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41F91" w14:textId="73980DAC" w:rsidR="009B1AD7" w:rsidRPr="0006760A" w:rsidRDefault="009B1AD7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14:paraId="40DBDCD6" w14:textId="3AC72C7D" w:rsidR="00B410F5" w:rsidRPr="00C779DB" w:rsidRDefault="00B410F5" w:rsidP="00B410F5">
      <w:pPr>
        <w:pStyle w:val="Nagwek"/>
        <w:tabs>
          <w:tab w:val="clear" w:pos="4536"/>
        </w:tabs>
        <w:spacing w:before="120"/>
        <w:rPr>
          <w:b/>
          <w:bCs/>
          <w:spacing w:val="22"/>
        </w:rPr>
      </w:pPr>
      <w:r w:rsidRPr="002A40EC">
        <w:rPr>
          <w:sz w:val="22"/>
          <w:szCs w:val="22"/>
        </w:rPr>
        <w:t>Numer sprawy WO-ZP.2320</w:t>
      </w:r>
      <w:r w:rsidRPr="002A40EC">
        <w:rPr>
          <w:b/>
          <w:sz w:val="22"/>
          <w:szCs w:val="22"/>
        </w:rPr>
        <w:t>.</w:t>
      </w:r>
      <w:r w:rsidR="00575302">
        <w:rPr>
          <w:b/>
          <w:sz w:val="22"/>
          <w:szCs w:val="22"/>
        </w:rPr>
        <w:t>344</w:t>
      </w:r>
      <w:r w:rsidRPr="002A40EC">
        <w:rPr>
          <w:b/>
          <w:sz w:val="22"/>
          <w:szCs w:val="22"/>
        </w:rPr>
        <w:t>.</w:t>
      </w:r>
      <w:r w:rsidRPr="002A40EC">
        <w:rPr>
          <w:sz w:val="22"/>
          <w:szCs w:val="22"/>
        </w:rPr>
        <w:t>202</w:t>
      </w:r>
      <w:r w:rsidR="00575302">
        <w:rPr>
          <w:sz w:val="22"/>
          <w:szCs w:val="22"/>
        </w:rPr>
        <w:t>5</w:t>
      </w:r>
      <w:r w:rsidRPr="002A40EC">
        <w:rPr>
          <w:sz w:val="22"/>
          <w:szCs w:val="22"/>
        </w:rPr>
        <w:t>.</w:t>
      </w:r>
      <w:r w:rsidR="00575302">
        <w:rPr>
          <w:sz w:val="22"/>
          <w:szCs w:val="22"/>
        </w:rPr>
        <w:t>A</w:t>
      </w:r>
      <w:r w:rsidRPr="002A40EC">
        <w:rPr>
          <w:sz w:val="22"/>
          <w:szCs w:val="22"/>
        </w:rPr>
        <w:t>S</w:t>
      </w:r>
      <w:r w:rsidR="00575302">
        <w:rPr>
          <w:sz w:val="22"/>
          <w:szCs w:val="22"/>
        </w:rPr>
        <w:t>U</w:t>
      </w:r>
      <w:r w:rsidRPr="00C779DB">
        <w:rPr>
          <w:b/>
          <w:bCs/>
        </w:rPr>
        <w:tab/>
      </w:r>
      <w:r w:rsidRPr="00C779DB">
        <w:t xml:space="preserve">Załącznik </w:t>
      </w:r>
      <w:r w:rsidRPr="00C779DB">
        <w:rPr>
          <w:b/>
          <w:bCs/>
        </w:rPr>
        <w:t xml:space="preserve">Nr </w:t>
      </w:r>
      <w:r w:rsidR="00885A6B">
        <w:rPr>
          <w:b/>
          <w:bCs/>
        </w:rPr>
        <w:t>2</w:t>
      </w:r>
      <w:r w:rsidRPr="00C779DB">
        <w:rPr>
          <w:b/>
          <w:bCs/>
        </w:rPr>
        <w:t xml:space="preserve"> </w:t>
      </w:r>
      <w:r w:rsidRPr="00C779DB">
        <w:t xml:space="preserve">do </w:t>
      </w:r>
      <w:r w:rsidRPr="00A7320F">
        <w:rPr>
          <w:i/>
        </w:rPr>
        <w:t>Zapytania ofertowego</w:t>
      </w:r>
    </w:p>
    <w:p w14:paraId="4DB3E285" w14:textId="77777777" w:rsidR="0075756C" w:rsidRPr="0075756C" w:rsidRDefault="0075756C" w:rsidP="0075756C">
      <w:pPr>
        <w:widowControl w:val="0"/>
        <w:autoSpaceDE w:val="0"/>
        <w:autoSpaceDN w:val="0"/>
        <w:spacing w:before="360" w:after="0" w:line="300" w:lineRule="auto"/>
        <w:jc w:val="center"/>
        <w:rPr>
          <w:rFonts w:ascii="Times New Roman" w:eastAsia="Times New Roman" w:hAnsi="Times New Roman"/>
          <w:b/>
          <w:bCs/>
          <w:lang w:eastAsia="pl-PL" w:bidi="pl-PL"/>
        </w:rPr>
      </w:pPr>
      <w:r w:rsidRPr="0075756C">
        <w:rPr>
          <w:rFonts w:ascii="Times New Roman" w:eastAsia="Times New Roman" w:hAnsi="Times New Roman"/>
          <w:b/>
          <w:bCs/>
          <w:lang w:eastAsia="pl-PL" w:bidi="pl-PL"/>
        </w:rPr>
        <w:t>ZAPYTANIE OFERTOWE</w:t>
      </w:r>
    </w:p>
    <w:p w14:paraId="0905EDEC" w14:textId="77777777" w:rsidR="00B410F5" w:rsidRPr="00C779DB" w:rsidRDefault="0075756C" w:rsidP="0075756C">
      <w:pPr>
        <w:spacing w:after="0"/>
        <w:jc w:val="center"/>
        <w:rPr>
          <w:rFonts w:ascii="Times New Roman" w:hAnsi="Times New Roman"/>
          <w:kern w:val="1"/>
        </w:rPr>
      </w:pPr>
      <w:r w:rsidRPr="0075756C">
        <w:rPr>
          <w:rFonts w:ascii="Times New Roman" w:eastAsia="Times New Roman" w:hAnsi="Times New Roman"/>
          <w:color w:val="000000"/>
          <w:lang w:eastAsia="pl-PL" w:bidi="pl-PL"/>
        </w:rPr>
        <w:t xml:space="preserve">w postępowaniu o udzielenie zamówienia publicznego, </w:t>
      </w:r>
      <w:r w:rsidRPr="0075756C">
        <w:rPr>
          <w:rFonts w:ascii="Times New Roman" w:eastAsia="Times New Roman" w:hAnsi="Times New Roman"/>
          <w:color w:val="000000"/>
          <w:lang w:eastAsia="pl-PL" w:bidi="pl-PL"/>
        </w:rPr>
        <w:br/>
        <w:t xml:space="preserve">do którego </w:t>
      </w:r>
      <w:r w:rsidRPr="0075756C">
        <w:rPr>
          <w:rFonts w:ascii="Times New Roman" w:eastAsia="Times New Roman" w:hAnsi="Times New Roman"/>
          <w:b/>
          <w:color w:val="000000"/>
          <w:lang w:eastAsia="pl-PL" w:bidi="pl-PL"/>
        </w:rPr>
        <w:t>nie stosuje się</w:t>
      </w:r>
      <w:r w:rsidRPr="0075756C">
        <w:rPr>
          <w:rFonts w:ascii="Times New Roman" w:eastAsia="Times New Roman" w:hAnsi="Times New Roman"/>
          <w:color w:val="000000"/>
          <w:lang w:eastAsia="pl-PL" w:bidi="pl-PL"/>
        </w:rPr>
        <w:t xml:space="preserve"> ustawy </w:t>
      </w:r>
      <w:r w:rsidRPr="0075756C">
        <w:rPr>
          <w:rFonts w:ascii="Times New Roman" w:eastAsia="Times New Roman" w:hAnsi="Times New Roman"/>
          <w:i/>
          <w:color w:val="000000"/>
          <w:lang w:eastAsia="pl-PL" w:bidi="pl-PL"/>
        </w:rPr>
        <w:t>Prawo zamówień publicznych</w:t>
      </w:r>
      <w:r w:rsidRPr="0075756C">
        <w:rPr>
          <w:rFonts w:ascii="Times New Roman" w:eastAsia="Times New Roman" w:hAnsi="Times New Roman"/>
          <w:color w:val="000000"/>
          <w:lang w:eastAsia="pl-PL" w:bidi="pl-PL"/>
        </w:rPr>
        <w:t xml:space="preserve"> </w:t>
      </w:r>
      <w:r w:rsidRPr="0075756C">
        <w:rPr>
          <w:rFonts w:ascii="Times New Roman" w:eastAsia="Times New Roman" w:hAnsi="Times New Roman"/>
          <w:color w:val="000000"/>
          <w:lang w:eastAsia="pl-PL" w:bidi="pl-PL"/>
        </w:rPr>
        <w:br/>
      </w:r>
      <w:r w:rsidRPr="0075756C">
        <w:rPr>
          <w:rFonts w:ascii="Times New Roman" w:hAnsi="Times New Roman"/>
        </w:rPr>
        <w:t xml:space="preserve">na </w:t>
      </w:r>
      <w:r w:rsidRPr="0075756C">
        <w:rPr>
          <w:rFonts w:ascii="Times New Roman" w:hAnsi="Times New Roman"/>
          <w:b/>
        </w:rPr>
        <w:t xml:space="preserve">usługę </w:t>
      </w:r>
      <w:r w:rsidRPr="0075756C">
        <w:rPr>
          <w:rFonts w:ascii="Times New Roman" w:hAnsi="Times New Roman"/>
          <w:b/>
          <w:i/>
        </w:rPr>
        <w:t xml:space="preserve">stałego nielimitowanego połączenia lokalizacji </w:t>
      </w:r>
      <w:r w:rsidRPr="0075756C">
        <w:rPr>
          <w:rFonts w:ascii="Times New Roman" w:hAnsi="Times New Roman"/>
          <w:b/>
          <w:i/>
        </w:rPr>
        <w:br/>
        <w:t>Wojewódzkiego Urzędu Pracy w Rzeszowie kablem światłowodowym (punkt-punkt)</w:t>
      </w:r>
    </w:p>
    <w:p w14:paraId="438535E6" w14:textId="77777777" w:rsidR="00885A6B" w:rsidRPr="00885A6B" w:rsidRDefault="00885A6B" w:rsidP="0075756C">
      <w:pPr>
        <w:spacing w:before="360" w:after="0" w:line="360" w:lineRule="auto"/>
        <w:jc w:val="center"/>
        <w:outlineLvl w:val="0"/>
        <w:rPr>
          <w:rFonts w:ascii="Times New Roman" w:hAnsi="Times New Roman"/>
          <w:caps/>
          <w:outline/>
          <w:color w:val="000000"/>
          <w:spacing w:val="30"/>
          <w:kern w:val="28"/>
          <w:position w:val="10"/>
          <w:vertAlign w:val="superscript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85A6B">
        <w:rPr>
          <w:rFonts w:ascii="Times New Roman" w:hAnsi="Times New Roman"/>
          <w:caps/>
          <w:color w:val="000000"/>
          <w:spacing w:val="30"/>
          <w:kern w:val="28"/>
          <w:position w:val="10"/>
          <w:sz w:val="24"/>
          <w:szCs w:val="24"/>
        </w:rPr>
        <w:t>FORMULARZ OFERTOWY</w:t>
      </w:r>
      <w:r w:rsidRPr="00885A6B">
        <w:rPr>
          <w:rFonts w:ascii="Times New Roman" w:hAnsi="Times New Roman"/>
          <w:caps/>
          <w:outline/>
          <w:color w:val="000000"/>
          <w:spacing w:val="30"/>
          <w:kern w:val="28"/>
          <w:position w:val="10"/>
          <w:vertAlign w:val="superscript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</w:p>
    <w:p w14:paraId="6871971D" w14:textId="77777777" w:rsidR="00885A6B" w:rsidRPr="00885A6B" w:rsidRDefault="00885A6B" w:rsidP="0075756C">
      <w:pPr>
        <w:widowControl w:val="0"/>
        <w:spacing w:after="120" w:line="360" w:lineRule="auto"/>
        <w:outlineLvl w:val="0"/>
        <w:rPr>
          <w:rFonts w:ascii="Times New Roman" w:hAnsi="Times New Roman"/>
        </w:rPr>
      </w:pPr>
      <w:r w:rsidRPr="00885A6B">
        <w:rPr>
          <w:rFonts w:ascii="Times New Roman" w:hAnsi="Times New Roman"/>
          <w:b/>
          <w:iCs/>
        </w:rPr>
        <w:t>Dane Wykonawcy / Wykonawców wspólnie ubiegających się o udzielenie zamówienia</w:t>
      </w:r>
    </w:p>
    <w:p w14:paraId="68BF1637" w14:textId="77777777" w:rsidR="00885A6B" w:rsidRPr="00885A6B" w:rsidRDefault="00885A6B" w:rsidP="00885A6B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885A6B">
        <w:rPr>
          <w:rFonts w:ascii="Times New Roman" w:hAnsi="Times New Roman"/>
        </w:rPr>
        <w:t xml:space="preserve">Nazwa albo Imię i Nazwisko </w:t>
      </w:r>
    </w:p>
    <w:p w14:paraId="05C41E4A" w14:textId="77777777" w:rsidR="00885A6B" w:rsidRPr="00885A6B" w:rsidRDefault="00885A6B" w:rsidP="00885A6B">
      <w:pPr>
        <w:widowControl w:val="0"/>
        <w:spacing w:before="120" w:after="120" w:line="300" w:lineRule="auto"/>
        <w:rPr>
          <w:rFonts w:ascii="Times New Roman" w:hAnsi="Times New Roman"/>
        </w:rPr>
      </w:pPr>
      <w:r w:rsidRPr="00885A6B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4FCABC59" w14:textId="77777777" w:rsidR="00885A6B" w:rsidRPr="00885A6B" w:rsidRDefault="00885A6B" w:rsidP="00885A6B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885A6B">
        <w:rPr>
          <w:rFonts w:ascii="Times New Roman" w:hAnsi="Times New Roman"/>
        </w:rPr>
        <w:t xml:space="preserve">Siedziba lub miejsce prowadzonej działalności gospodarczej albo miejsce zamieszkania </w:t>
      </w:r>
      <w:r w:rsidRPr="00885A6B">
        <w:rPr>
          <w:rFonts w:ascii="Times New Roman" w:hAnsi="Times New Roman"/>
          <w:iCs/>
        </w:rPr>
        <w:t>Wykonawcy</w:t>
      </w:r>
      <w:r w:rsidRPr="00885A6B">
        <w:rPr>
          <w:rFonts w:ascii="Times New Roman" w:hAnsi="Times New Roman"/>
        </w:rPr>
        <w:t xml:space="preserve"> </w:t>
      </w:r>
    </w:p>
    <w:p w14:paraId="2FA87667" w14:textId="77777777" w:rsidR="00885A6B" w:rsidRPr="00885A6B" w:rsidRDefault="00885A6B" w:rsidP="00885A6B">
      <w:pPr>
        <w:widowControl w:val="0"/>
        <w:spacing w:before="120" w:after="120" w:line="300" w:lineRule="auto"/>
        <w:rPr>
          <w:rFonts w:ascii="Times New Roman" w:hAnsi="Times New Roman"/>
        </w:rPr>
      </w:pPr>
      <w:r w:rsidRPr="00885A6B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14:paraId="6CD31F9D" w14:textId="77777777" w:rsidR="00885A6B" w:rsidRPr="00885A6B" w:rsidRDefault="00885A6B" w:rsidP="00885A6B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885A6B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14:paraId="7A70ADD6" w14:textId="77777777" w:rsidR="00885A6B" w:rsidRPr="00167BEB" w:rsidRDefault="00885A6B" w:rsidP="00885A6B">
      <w:pPr>
        <w:widowControl w:val="0"/>
        <w:spacing w:before="120" w:after="120" w:line="300" w:lineRule="auto"/>
        <w:outlineLvl w:val="0"/>
        <w:rPr>
          <w:rFonts w:ascii="Times New Roman" w:hAnsi="Times New Roman"/>
        </w:rPr>
      </w:pPr>
      <w:r w:rsidRPr="00167BEB">
        <w:rPr>
          <w:rFonts w:ascii="Times New Roman" w:hAnsi="Times New Roman"/>
          <w:b/>
        </w:rPr>
        <w:t>Dane</w:t>
      </w:r>
      <w:r w:rsidR="00167BEB" w:rsidRPr="00167BEB">
        <w:rPr>
          <w:rFonts w:ascii="Times New Roman" w:hAnsi="Times New Roman"/>
          <w:b/>
        </w:rPr>
        <w:t xml:space="preserve"> osoby do kontaktu </w:t>
      </w:r>
      <w:r w:rsidR="00167BEB" w:rsidRPr="00167BEB">
        <w:rPr>
          <w:rFonts w:ascii="Times New Roman" w:hAnsi="Times New Roman"/>
        </w:rPr>
        <w:t>(imię i nazwisko, telefon, adres e-mail)</w:t>
      </w:r>
      <w:r w:rsidRPr="00167BEB">
        <w:rPr>
          <w:rFonts w:ascii="Times New Roman" w:hAnsi="Times New Roman"/>
        </w:rPr>
        <w:t>:</w:t>
      </w:r>
    </w:p>
    <w:p w14:paraId="4FC9E8D9" w14:textId="77777777" w:rsidR="00885A6B" w:rsidRPr="00885A6B" w:rsidRDefault="00167BEB" w:rsidP="00885A6B">
      <w:pPr>
        <w:widowControl w:val="0"/>
        <w:spacing w:before="120" w:after="0" w:line="300" w:lineRule="auto"/>
        <w:outlineLvl w:val="0"/>
        <w:rPr>
          <w:rFonts w:ascii="Times New Roman" w:hAnsi="Times New Roman"/>
          <w:color w:val="FF0000"/>
        </w:rPr>
      </w:pPr>
      <w:r w:rsidRPr="00167BE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0FF69B49" w14:textId="77777777" w:rsidR="00BB1853" w:rsidRPr="00BB1853" w:rsidRDefault="00BB1853" w:rsidP="0075756C">
      <w:pPr>
        <w:keepNext/>
        <w:numPr>
          <w:ilvl w:val="0"/>
          <w:numId w:val="33"/>
        </w:numPr>
        <w:autoSpaceDE w:val="0"/>
        <w:autoSpaceDN w:val="0"/>
        <w:adjustRightInd w:val="0"/>
        <w:spacing w:before="240" w:after="0" w:line="300" w:lineRule="auto"/>
        <w:ind w:left="357" w:hanging="357"/>
        <w:jc w:val="both"/>
        <w:rPr>
          <w:rFonts w:ascii="Times New Roman" w:hAnsi="Times New Roman"/>
          <w:bCs/>
        </w:rPr>
      </w:pPr>
      <w:r w:rsidRPr="00BB1853">
        <w:rPr>
          <w:rFonts w:ascii="Times New Roman" w:hAnsi="Times New Roman"/>
          <w:b/>
        </w:rPr>
        <w:t>SKŁADAM OFERTĘ</w:t>
      </w:r>
      <w:r w:rsidRPr="00BB1853">
        <w:rPr>
          <w:rFonts w:ascii="Times New Roman" w:hAnsi="Times New Roman"/>
        </w:rPr>
        <w:t xml:space="preserve"> na </w:t>
      </w:r>
      <w:r w:rsidRPr="00BB1853">
        <w:rPr>
          <w:rFonts w:ascii="Times New Roman" w:hAnsi="Times New Roman"/>
          <w:b/>
        </w:rPr>
        <w:t xml:space="preserve">usługę </w:t>
      </w:r>
      <w:r w:rsidRPr="00BB1853">
        <w:rPr>
          <w:rFonts w:ascii="Times New Roman" w:hAnsi="Times New Roman"/>
          <w:b/>
          <w:i/>
        </w:rPr>
        <w:t>stałego, nielimitowanego połączenia lokalizacji Wojewódzkiego Urzędu Pracy w Rzeszowie kablem światłowodowym (punkt-punkt)</w:t>
      </w:r>
      <w:r w:rsidRPr="00BB1853">
        <w:rPr>
          <w:rFonts w:ascii="Times New Roman" w:hAnsi="Times New Roman"/>
        </w:rPr>
        <w:t>,</w:t>
      </w:r>
      <w:r w:rsidRPr="00BB1853">
        <w:rPr>
          <w:rFonts w:ascii="Times New Roman" w:hAnsi="Times New Roman"/>
          <w:b/>
        </w:rPr>
        <w:t xml:space="preserve"> </w:t>
      </w:r>
      <w:r w:rsidRPr="00BB1853">
        <w:rPr>
          <w:rFonts w:ascii="Times New Roman" w:hAnsi="Times New Roman"/>
        </w:rPr>
        <w:t xml:space="preserve">w której </w:t>
      </w:r>
      <w:r w:rsidRPr="00BB1853">
        <w:rPr>
          <w:rFonts w:ascii="Times New Roman" w:hAnsi="Times New Roman"/>
          <w:spacing w:val="10"/>
        </w:rPr>
        <w:t>oferuję:</w:t>
      </w:r>
      <w:r w:rsidRPr="00BB1853">
        <w:rPr>
          <w:rFonts w:ascii="Times New Roman" w:hAnsi="Times New Roman"/>
          <w:b/>
          <w:spacing w:val="10"/>
        </w:rPr>
        <w:t xml:space="preserve"> </w:t>
      </w:r>
    </w:p>
    <w:p w14:paraId="02AFF9D1" w14:textId="77777777" w:rsidR="00BB1853" w:rsidRPr="00BB1853" w:rsidRDefault="00BB1853" w:rsidP="002A40EC">
      <w:pPr>
        <w:numPr>
          <w:ilvl w:val="1"/>
          <w:numId w:val="13"/>
        </w:numPr>
        <w:autoSpaceDE w:val="0"/>
        <w:autoSpaceDN w:val="0"/>
        <w:adjustRightInd w:val="0"/>
        <w:spacing w:before="240" w:after="120" w:line="300" w:lineRule="auto"/>
        <w:ind w:left="709" w:hanging="425"/>
        <w:jc w:val="both"/>
        <w:rPr>
          <w:rFonts w:ascii="Times New Roman" w:hAnsi="Times New Roman"/>
          <w:bCs/>
        </w:rPr>
      </w:pPr>
      <w:r w:rsidRPr="00BB1853">
        <w:rPr>
          <w:rFonts w:ascii="Times New Roman" w:hAnsi="Times New Roman"/>
          <w:b/>
          <w:bCs/>
          <w:i/>
        </w:rPr>
        <w:t>CENĘ BRUTTO</w:t>
      </w:r>
      <w:r w:rsidRPr="00BB1853">
        <w:rPr>
          <w:rFonts w:ascii="Times New Roman" w:hAnsi="Times New Roman"/>
          <w:b/>
          <w:bCs/>
        </w:rPr>
        <w:t xml:space="preserve"> </w:t>
      </w:r>
      <w:r w:rsidRPr="00BB1853">
        <w:rPr>
          <w:rFonts w:ascii="Times New Roman" w:hAnsi="Times New Roman"/>
          <w:bCs/>
        </w:rPr>
        <w:t>(z obowiązującym podatkiem od towarów i usług)</w:t>
      </w:r>
      <w:r w:rsidRPr="00BB1853">
        <w:rPr>
          <w:rFonts w:ascii="Times New Roman" w:hAnsi="Times New Roman"/>
          <w:b/>
          <w:bCs/>
        </w:rPr>
        <w:t xml:space="preserve"> </w:t>
      </w:r>
      <w:r w:rsidRPr="00BB1853">
        <w:rPr>
          <w:rFonts w:ascii="Times New Roman" w:hAnsi="Times New Roman"/>
          <w:bCs/>
        </w:rPr>
        <w:t>za wykonanie całego przedmiotu zamówienia,</w:t>
      </w:r>
      <w:r w:rsidRPr="00BB1853">
        <w:rPr>
          <w:rFonts w:ascii="Times New Roman" w:hAnsi="Times New Roman"/>
        </w:rPr>
        <w:t xml:space="preserve"> </w:t>
      </w:r>
      <w:r w:rsidRPr="00885A6B">
        <w:rPr>
          <w:rFonts w:ascii="Times New Roman" w:hAnsi="Times New Roman"/>
        </w:rPr>
        <w:t>zgodnie z wszystkimi wymagani</w:t>
      </w:r>
      <w:r>
        <w:rPr>
          <w:rFonts w:ascii="Times New Roman" w:hAnsi="Times New Roman"/>
        </w:rPr>
        <w:t>ami Zamawiającego określonymi w </w:t>
      </w:r>
      <w:r>
        <w:rPr>
          <w:rFonts w:ascii="Times New Roman" w:hAnsi="Times New Roman"/>
          <w:i/>
        </w:rPr>
        <w:t>Zapytaniu ofertowym z załącznikami</w:t>
      </w:r>
      <w:r w:rsidRPr="00885A6B">
        <w:rPr>
          <w:rFonts w:ascii="Times New Roman" w:hAnsi="Times New Roman"/>
        </w:rPr>
        <w:t>, w szczególności w </w:t>
      </w:r>
      <w:r w:rsidRPr="00885A6B">
        <w:rPr>
          <w:rFonts w:ascii="Times New Roman" w:hAnsi="Times New Roman"/>
          <w:i/>
        </w:rPr>
        <w:t>Szczegółowym opisie przedmiotu zamówienia</w:t>
      </w:r>
      <w:r w:rsidRPr="00BB1853">
        <w:rPr>
          <w:rFonts w:ascii="Times New Roman" w:hAnsi="Times New Roman"/>
        </w:rPr>
        <w:t>,</w:t>
      </w:r>
      <w:r w:rsidRPr="00BB1853">
        <w:rPr>
          <w:rFonts w:ascii="Times New Roman" w:hAnsi="Times New Roman"/>
          <w:b/>
          <w:bCs/>
        </w:rPr>
        <w:t xml:space="preserve"> ..................</w:t>
      </w:r>
      <w:r w:rsidRPr="00BB1853">
        <w:rPr>
          <w:rFonts w:ascii="Times New Roman" w:hAnsi="Times New Roman"/>
          <w:bCs/>
        </w:rPr>
        <w:t xml:space="preserve"> </w:t>
      </w:r>
      <w:r w:rsidR="00837F98">
        <w:rPr>
          <w:rFonts w:ascii="Times New Roman" w:hAnsi="Times New Roman"/>
          <w:b/>
          <w:bCs/>
        </w:rPr>
        <w:t>zł </w:t>
      </w:r>
      <w:r w:rsidRPr="00BB1853">
        <w:rPr>
          <w:rFonts w:ascii="Times New Roman" w:hAnsi="Times New Roman"/>
          <w:vertAlign w:val="superscript"/>
        </w:rPr>
        <w:footnoteReference w:id="1"/>
      </w:r>
      <w:r w:rsidRPr="00BB1853">
        <w:rPr>
          <w:rFonts w:ascii="Times New Roman" w:hAnsi="Times New Roman"/>
          <w:bCs/>
          <w:i/>
        </w:rPr>
        <w:t xml:space="preserve"> </w:t>
      </w:r>
      <w:r w:rsidRPr="00BB1853">
        <w:rPr>
          <w:rFonts w:ascii="Times New Roman" w:hAnsi="Times New Roman"/>
          <w:bCs/>
        </w:rPr>
        <w:t>(słownie: …………………………………………)</w:t>
      </w:r>
      <w:r w:rsidRPr="00BB1853">
        <w:rPr>
          <w:rFonts w:ascii="Times New Roman" w:eastAsia="Arial Unicode MS" w:hAnsi="Times New Roman"/>
        </w:rPr>
        <w:t xml:space="preserve">, </w:t>
      </w:r>
      <w:r w:rsidRPr="00BB1853">
        <w:rPr>
          <w:rFonts w:ascii="Times New Roman" w:hAnsi="Times New Roman"/>
        </w:rPr>
        <w:t>obliczoną zgodnie z</w:t>
      </w:r>
      <w:r>
        <w:rPr>
          <w:rFonts w:ascii="Times New Roman" w:hAnsi="Times New Roman"/>
          <w:color w:val="FF0000"/>
        </w:rPr>
        <w:t> </w:t>
      </w:r>
      <w:r w:rsidRPr="00BB1853">
        <w:rPr>
          <w:rFonts w:ascii="Times New Roman" w:hAnsi="Times New Roman"/>
        </w:rPr>
        <w:t>punktem 7</w:t>
      </w:r>
      <w:r w:rsidRPr="00BB1853">
        <w:rPr>
          <w:rFonts w:ascii="Times New Roman" w:hAnsi="Times New Roman"/>
          <w:i/>
        </w:rPr>
        <w:t xml:space="preserve"> Zapytania ofertowego </w:t>
      </w:r>
      <w:r w:rsidRPr="00BB1853">
        <w:rPr>
          <w:rFonts w:ascii="Times New Roman" w:hAnsi="Times New Roman"/>
        </w:rPr>
        <w:t xml:space="preserve">– </w:t>
      </w:r>
      <w:r w:rsidRPr="00BB1853">
        <w:rPr>
          <w:rFonts w:ascii="Times New Roman" w:hAnsi="Times New Roman"/>
          <w:bCs/>
          <w:i/>
        </w:rPr>
        <w:t>Opisem sposobu obliczenia ceny</w:t>
      </w:r>
      <w:r w:rsidRPr="00BB1853">
        <w:rPr>
          <w:rFonts w:ascii="Times New Roman" w:hAnsi="Times New Roman"/>
        </w:rPr>
        <w:t>;</w:t>
      </w:r>
    </w:p>
    <w:p w14:paraId="340F868A" w14:textId="77777777" w:rsidR="00BB1853" w:rsidRPr="00BB1853" w:rsidRDefault="00BB1853" w:rsidP="002A40EC">
      <w:pPr>
        <w:numPr>
          <w:ilvl w:val="1"/>
          <w:numId w:val="13"/>
        </w:numPr>
        <w:autoSpaceDE w:val="0"/>
        <w:autoSpaceDN w:val="0"/>
        <w:adjustRightInd w:val="0"/>
        <w:spacing w:before="240" w:after="120" w:line="300" w:lineRule="auto"/>
        <w:ind w:left="709" w:hanging="425"/>
        <w:jc w:val="both"/>
        <w:rPr>
          <w:rFonts w:ascii="Times New Roman" w:hAnsi="Times New Roman"/>
          <w:i/>
        </w:rPr>
      </w:pPr>
      <w:r w:rsidRPr="00BB1853">
        <w:rPr>
          <w:rFonts w:ascii="Times New Roman" w:hAnsi="Times New Roman"/>
          <w:b/>
          <w:i/>
        </w:rPr>
        <w:t xml:space="preserve">ASPEKTY SPOŁECZNE </w:t>
      </w:r>
      <w:r w:rsidRPr="00BB1853">
        <w:rPr>
          <w:rFonts w:ascii="Times New Roman" w:hAnsi="Times New Roman"/>
        </w:rPr>
        <w:t>(tj.</w:t>
      </w:r>
      <w:r w:rsidRPr="00BB1853">
        <w:rPr>
          <w:rFonts w:ascii="Times New Roman" w:hAnsi="Times New Roman"/>
          <w:i/>
        </w:rPr>
        <w:t xml:space="preserve"> </w:t>
      </w:r>
      <w:r w:rsidRPr="00BB1853">
        <w:rPr>
          <w:rFonts w:ascii="Times New Roman" w:eastAsia="HiddenHorzOCR" w:hAnsi="Times New Roman"/>
          <w:color w:val="1D1B1B"/>
        </w:rPr>
        <w:t xml:space="preserve">zatrudnienie </w:t>
      </w:r>
      <w:r w:rsidRPr="00BB1853">
        <w:rPr>
          <w:rFonts w:ascii="Times New Roman" w:hAnsi="Times New Roman"/>
        </w:rPr>
        <w:t xml:space="preserve">do realizacji zamówienia co najmniej jednej </w:t>
      </w:r>
      <w:r w:rsidRPr="00BB1853">
        <w:rPr>
          <w:rFonts w:ascii="Times New Roman" w:hAnsi="Times New Roman"/>
          <w:b/>
        </w:rPr>
        <w:t xml:space="preserve">osoby </w:t>
      </w:r>
      <w:r w:rsidRPr="00BB1853">
        <w:rPr>
          <w:rFonts w:ascii="Times New Roman" w:eastAsia="HiddenHorzOCR" w:hAnsi="Times New Roman"/>
          <w:b/>
        </w:rPr>
        <w:t>niepełnosprawnej</w:t>
      </w:r>
      <w:r w:rsidRPr="00BB1853">
        <w:rPr>
          <w:rFonts w:ascii="Times New Roman" w:eastAsia="HiddenHorzOCR" w:hAnsi="Times New Roman"/>
        </w:rPr>
        <w:t xml:space="preserve"> </w:t>
      </w:r>
      <w:r w:rsidRPr="00BB1853">
        <w:rPr>
          <w:rFonts w:ascii="Times New Roman" w:hAnsi="Times New Roman"/>
        </w:rPr>
        <w:t xml:space="preserve">przez </w:t>
      </w:r>
      <w:r w:rsidRPr="00BB1853">
        <w:rPr>
          <w:rFonts w:ascii="Times New Roman" w:eastAsia="HiddenHorzOCR" w:hAnsi="Times New Roman"/>
        </w:rPr>
        <w:t xml:space="preserve">cały </w:t>
      </w:r>
      <w:r w:rsidRPr="00BB1853">
        <w:rPr>
          <w:rFonts w:ascii="Times New Roman" w:hAnsi="Times New Roman"/>
        </w:rPr>
        <w:t>okres wykonywania zamówienia</w:t>
      </w:r>
      <w:r w:rsidRPr="00BB1853">
        <w:rPr>
          <w:rFonts w:ascii="Times New Roman" w:hAnsi="Times New Roman"/>
          <w:b/>
          <w:i/>
        </w:rPr>
        <w:t xml:space="preserve"> </w:t>
      </w:r>
      <w:r w:rsidRPr="00BB1853">
        <w:rPr>
          <w:rFonts w:ascii="Times New Roman" w:eastAsia="HiddenHorzOCR" w:hAnsi="Times New Roman"/>
        </w:rPr>
        <w:t>na warunkach określonych przez Zamawiającego</w:t>
      </w:r>
      <w:r w:rsidRPr="00BB1853">
        <w:rPr>
          <w:rFonts w:ascii="Times New Roman" w:hAnsi="Times New Roman"/>
          <w:color w:val="1D1B1B"/>
        </w:rPr>
        <w:t xml:space="preserve"> </w:t>
      </w:r>
      <w:r w:rsidRPr="00BB1853">
        <w:rPr>
          <w:rFonts w:ascii="Times New Roman" w:eastAsia="HiddenHorzOCR" w:hAnsi="Times New Roman"/>
          <w:color w:val="1D1B1B"/>
        </w:rPr>
        <w:t xml:space="preserve">w </w:t>
      </w:r>
      <w:r w:rsidRPr="00BB1853">
        <w:rPr>
          <w:rFonts w:ascii="Times New Roman" w:hAnsi="Times New Roman"/>
          <w:i/>
        </w:rPr>
        <w:t>Zapytaniu ofertowym</w:t>
      </w:r>
      <w:r w:rsidRPr="00BB1853">
        <w:rPr>
          <w:rFonts w:ascii="Times New Roman" w:hAnsi="Times New Roman"/>
        </w:rPr>
        <w:t>)</w:t>
      </w:r>
    </w:p>
    <w:p w14:paraId="52A93E24" w14:textId="77777777" w:rsidR="00BB1853" w:rsidRPr="00BB1853" w:rsidRDefault="00BB1853" w:rsidP="00404C95">
      <w:pPr>
        <w:autoSpaceDE w:val="0"/>
        <w:autoSpaceDN w:val="0"/>
        <w:adjustRightInd w:val="0"/>
        <w:spacing w:before="120" w:after="120" w:line="300" w:lineRule="auto"/>
        <w:ind w:left="993" w:hanging="284"/>
        <w:jc w:val="both"/>
        <w:rPr>
          <w:rFonts w:ascii="Times New Roman" w:eastAsia="HiddenHorzOCR" w:hAnsi="Times New Roman"/>
          <w:color w:val="1D1B1B"/>
        </w:rPr>
      </w:pPr>
      <w:r w:rsidRPr="00BB1853">
        <w:rPr>
          <w:rFonts w:ascii="Times New Roman" w:hAnsi="Times New Roman"/>
        </w:rPr>
        <w:t>□</w:t>
      </w:r>
      <w:r w:rsidRPr="00BB1853">
        <w:rPr>
          <w:rFonts w:ascii="Times New Roman" w:hAnsi="Times New Roman"/>
        </w:rPr>
        <w:tab/>
      </w:r>
      <w:r w:rsidR="008775C1" w:rsidRPr="008775C1">
        <w:rPr>
          <w:rFonts w:ascii="Times New Roman" w:hAnsi="Times New Roman"/>
          <w:b/>
        </w:rPr>
        <w:t>nie</w:t>
      </w:r>
      <w:r w:rsidR="008775C1">
        <w:rPr>
          <w:rFonts w:ascii="Times New Roman" w:hAnsi="Times New Roman"/>
        </w:rPr>
        <w:t xml:space="preserve"> </w:t>
      </w:r>
      <w:r w:rsidR="008775C1">
        <w:rPr>
          <w:rFonts w:ascii="Times New Roman" w:hAnsi="Times New Roman"/>
          <w:b/>
        </w:rPr>
        <w:t>zobowiązuję się zatrudniać</w:t>
      </w:r>
      <w:r w:rsidRPr="00BB1853">
        <w:rPr>
          <w:rFonts w:ascii="Times New Roman" w:hAnsi="Times New Roman"/>
        </w:rPr>
        <w:t xml:space="preserve"> </w:t>
      </w:r>
      <w:r w:rsidRPr="00BB1853">
        <w:rPr>
          <w:rFonts w:ascii="Times New Roman" w:hAnsi="Times New Roman"/>
          <w:color w:val="1D1B1B"/>
        </w:rPr>
        <w:t xml:space="preserve">do realizacji zamówienia </w:t>
      </w:r>
      <w:r w:rsidR="008775C1">
        <w:rPr>
          <w:rFonts w:ascii="Times New Roman" w:hAnsi="Times New Roman"/>
          <w:color w:val="1D1B1B"/>
        </w:rPr>
        <w:t xml:space="preserve">co najmniej jednej </w:t>
      </w:r>
      <w:r w:rsidR="008775C1" w:rsidRPr="008775C1">
        <w:rPr>
          <w:rFonts w:ascii="Times New Roman" w:hAnsi="Times New Roman"/>
          <w:color w:val="1D1B1B"/>
        </w:rPr>
        <w:t>osoby niepełnosprawnej</w:t>
      </w:r>
      <w:r w:rsidRPr="00BB1853">
        <w:rPr>
          <w:rFonts w:ascii="Times New Roman" w:eastAsia="HiddenHorzOCR" w:hAnsi="Times New Roman"/>
          <w:color w:val="1D1B1B"/>
        </w:rPr>
        <w:t xml:space="preserve"> </w:t>
      </w:r>
    </w:p>
    <w:p w14:paraId="41C1CC09" w14:textId="77777777" w:rsidR="00BB1853" w:rsidRDefault="00BB1853" w:rsidP="00404C95">
      <w:pPr>
        <w:autoSpaceDE w:val="0"/>
        <w:autoSpaceDN w:val="0"/>
        <w:adjustRightInd w:val="0"/>
        <w:spacing w:before="120" w:after="0" w:line="300" w:lineRule="auto"/>
        <w:ind w:left="993" w:hanging="284"/>
        <w:jc w:val="both"/>
        <w:rPr>
          <w:rFonts w:ascii="Times New Roman" w:eastAsia="HiddenHorzOCR" w:hAnsi="Times New Roman"/>
          <w:color w:val="1D1B1B"/>
        </w:rPr>
      </w:pPr>
      <w:r w:rsidRPr="00BB1853">
        <w:rPr>
          <w:rFonts w:ascii="Times New Roman" w:hAnsi="Times New Roman"/>
        </w:rPr>
        <w:t>□</w:t>
      </w:r>
      <w:r w:rsidRPr="00BB1853">
        <w:rPr>
          <w:rFonts w:ascii="Times New Roman" w:hAnsi="Times New Roman"/>
        </w:rPr>
        <w:tab/>
      </w:r>
      <w:r w:rsidR="008775C1">
        <w:rPr>
          <w:rFonts w:ascii="Times New Roman" w:hAnsi="Times New Roman"/>
          <w:b/>
        </w:rPr>
        <w:t>zobowiązuję się zatrudniać</w:t>
      </w:r>
      <w:r w:rsidR="008775C1" w:rsidRPr="00BB1853">
        <w:rPr>
          <w:rFonts w:ascii="Times New Roman" w:hAnsi="Times New Roman"/>
        </w:rPr>
        <w:t xml:space="preserve"> </w:t>
      </w:r>
      <w:r w:rsidR="008775C1" w:rsidRPr="00BB1853">
        <w:rPr>
          <w:rFonts w:ascii="Times New Roman" w:hAnsi="Times New Roman"/>
          <w:color w:val="1D1B1B"/>
        </w:rPr>
        <w:t xml:space="preserve">do realizacji zamówienia </w:t>
      </w:r>
      <w:r w:rsidR="008775C1">
        <w:rPr>
          <w:rFonts w:ascii="Times New Roman" w:hAnsi="Times New Roman"/>
          <w:color w:val="1D1B1B"/>
        </w:rPr>
        <w:t>co najmniej jedną osobę</w:t>
      </w:r>
      <w:r w:rsidR="008775C1" w:rsidRPr="00BB1853">
        <w:rPr>
          <w:rFonts w:ascii="Times New Roman" w:hAnsi="Times New Roman"/>
          <w:color w:val="1D1B1B"/>
        </w:rPr>
        <w:t xml:space="preserve"> </w:t>
      </w:r>
      <w:r w:rsidR="008775C1">
        <w:rPr>
          <w:rFonts w:ascii="Times New Roman" w:eastAsia="HiddenHorzOCR" w:hAnsi="Times New Roman"/>
          <w:color w:val="1D1B1B"/>
        </w:rPr>
        <w:t>niepełnosprawną</w:t>
      </w:r>
      <w:r w:rsidR="008775C1" w:rsidRPr="00BB1853">
        <w:rPr>
          <w:rFonts w:ascii="Times New Roman" w:eastAsia="HiddenHorzOCR" w:hAnsi="Times New Roman"/>
          <w:color w:val="1D1B1B"/>
        </w:rPr>
        <w:t xml:space="preserve"> </w:t>
      </w:r>
    </w:p>
    <w:p w14:paraId="42BD50C2" w14:textId="77777777" w:rsidR="00391974" w:rsidRPr="0075756C" w:rsidRDefault="00391974" w:rsidP="00391974">
      <w:pPr>
        <w:autoSpaceDE w:val="0"/>
        <w:autoSpaceDN w:val="0"/>
        <w:adjustRightInd w:val="0"/>
        <w:spacing w:before="120" w:after="0" w:line="300" w:lineRule="auto"/>
        <w:ind w:firstLine="284"/>
        <w:jc w:val="both"/>
        <w:rPr>
          <w:rFonts w:ascii="Times New Roman" w:eastAsia="HiddenHorzOCR" w:hAnsi="Times New Roman"/>
          <w:color w:val="1D1B1B"/>
        </w:rPr>
      </w:pPr>
      <w:r w:rsidRPr="00391974">
        <w:rPr>
          <w:rFonts w:ascii="Times New Roman" w:hAnsi="Times New Roman"/>
        </w:rPr>
        <w:lastRenderedPageBreak/>
        <w:t xml:space="preserve">W pkt 1.2 Wykonawca </w:t>
      </w:r>
      <w:r w:rsidRPr="00391974">
        <w:rPr>
          <w:rFonts w:ascii="Times New Roman" w:hAnsi="Times New Roman"/>
          <w:b/>
        </w:rPr>
        <w:t>musi zaznaczyć</w:t>
      </w:r>
      <w:r w:rsidRPr="00391974">
        <w:rPr>
          <w:rFonts w:ascii="Times New Roman" w:hAnsi="Times New Roman"/>
        </w:rPr>
        <w:t xml:space="preserve"> odpowiednie </w:t>
      </w:r>
      <w:r w:rsidR="008775C1">
        <w:rPr>
          <w:rFonts w:ascii="Times New Roman" w:hAnsi="Times New Roman"/>
        </w:rPr>
        <w:t>zobowiązanie</w:t>
      </w:r>
      <w:r w:rsidRPr="00391974">
        <w:rPr>
          <w:rFonts w:ascii="Times New Roman" w:hAnsi="Times New Roman"/>
        </w:rPr>
        <w:t xml:space="preserve">. Zamawiający oceni oferty </w:t>
      </w:r>
      <w:r w:rsidRPr="00391974">
        <w:rPr>
          <w:rFonts w:ascii="Times New Roman" w:hAnsi="Times New Roman"/>
        </w:rPr>
        <w:br/>
        <w:t>na podstawie informacji zawartych w pkt 1.1 i 1.2, zgodnie ze sposobem oceny ofert określonym w</w:t>
      </w:r>
      <w:r>
        <w:rPr>
          <w:rFonts w:ascii="Times New Roman" w:hAnsi="Times New Roman"/>
        </w:rPr>
        <w:t> </w:t>
      </w:r>
      <w:r w:rsidRPr="00391974">
        <w:rPr>
          <w:rFonts w:ascii="Times New Roman" w:hAnsi="Times New Roman"/>
          <w:i/>
        </w:rPr>
        <w:t>Zapytaniu ofertowym</w:t>
      </w:r>
      <w:r w:rsidR="0075756C">
        <w:rPr>
          <w:rFonts w:ascii="Times New Roman" w:hAnsi="Times New Roman"/>
        </w:rPr>
        <w:t>.</w:t>
      </w:r>
    </w:p>
    <w:p w14:paraId="73CFF3FF" w14:textId="77777777" w:rsidR="00BB1853" w:rsidRPr="00391974" w:rsidRDefault="00391974" w:rsidP="00391974">
      <w:pPr>
        <w:autoSpaceDE w:val="0"/>
        <w:autoSpaceDN w:val="0"/>
        <w:adjustRightInd w:val="0"/>
        <w:spacing w:before="120" w:after="120" w:line="300" w:lineRule="auto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Jeżeli z pkt</w:t>
      </w:r>
      <w:r w:rsidR="00BB1853" w:rsidRPr="00BB1853">
        <w:rPr>
          <w:rFonts w:ascii="Times New Roman" w:hAnsi="Times New Roman"/>
        </w:rPr>
        <w:t xml:space="preserve"> 1.2 nie będzie wynikać </w:t>
      </w:r>
      <w:r w:rsidR="00BB1853" w:rsidRPr="00BB1853">
        <w:rPr>
          <w:rFonts w:ascii="Times New Roman" w:hAnsi="Times New Roman"/>
          <w:b/>
          <w:i/>
        </w:rPr>
        <w:t xml:space="preserve">jednoznacznie </w:t>
      </w:r>
      <w:r w:rsidR="00BB1853" w:rsidRPr="00BB1853">
        <w:rPr>
          <w:rFonts w:ascii="Times New Roman" w:hAnsi="Times New Roman"/>
        </w:rPr>
        <w:t>czy</w:t>
      </w:r>
      <w:r w:rsidR="00BB1853" w:rsidRPr="00BB1853">
        <w:rPr>
          <w:rFonts w:ascii="Times New Roman" w:hAnsi="Times New Roman"/>
          <w:b/>
          <w:i/>
        </w:rPr>
        <w:t xml:space="preserve"> </w:t>
      </w:r>
      <w:r w:rsidR="00BB1853" w:rsidRPr="00BB1853">
        <w:rPr>
          <w:rFonts w:ascii="Times New Roman" w:hAnsi="Times New Roman"/>
        </w:rPr>
        <w:t xml:space="preserve">Wykonawca deklaruje </w:t>
      </w:r>
      <w:r w:rsidR="00BB1853" w:rsidRPr="00BB1853">
        <w:rPr>
          <w:rFonts w:ascii="Times New Roman" w:hAnsi="Times New Roman"/>
          <w:b/>
          <w:i/>
        </w:rPr>
        <w:t>zatrudnienie</w:t>
      </w:r>
      <w:r w:rsidR="00BB1853" w:rsidRPr="00BB1853">
        <w:rPr>
          <w:rFonts w:ascii="Times New Roman" w:hAnsi="Times New Roman"/>
          <w:i/>
        </w:rPr>
        <w:t xml:space="preserve"> </w:t>
      </w:r>
      <w:r w:rsidR="00BB1853" w:rsidRPr="00BB1853">
        <w:rPr>
          <w:rFonts w:ascii="Times New Roman" w:hAnsi="Times New Roman"/>
          <w:i/>
        </w:rPr>
        <w:br/>
      </w:r>
      <w:r w:rsidR="00BB1853" w:rsidRPr="00BB1853">
        <w:rPr>
          <w:rFonts w:ascii="Times New Roman" w:hAnsi="Times New Roman"/>
        </w:rPr>
        <w:t xml:space="preserve">do realizacji zamówienia co najmniej jednej </w:t>
      </w:r>
      <w:r w:rsidR="00BB1853" w:rsidRPr="00BB1853">
        <w:rPr>
          <w:rFonts w:ascii="Times New Roman" w:hAnsi="Times New Roman"/>
          <w:b/>
        </w:rPr>
        <w:t xml:space="preserve">osoby </w:t>
      </w:r>
      <w:r w:rsidR="00BB1853" w:rsidRPr="00BB1853">
        <w:rPr>
          <w:rFonts w:ascii="Times New Roman" w:eastAsia="HiddenHorzOCR" w:hAnsi="Times New Roman"/>
          <w:b/>
        </w:rPr>
        <w:t>niepełnosprawnej</w:t>
      </w:r>
      <w:r w:rsidR="00BB1853" w:rsidRPr="00BB1853">
        <w:rPr>
          <w:rFonts w:ascii="Times New Roman" w:eastAsia="HiddenHorzOCR" w:hAnsi="Times New Roman"/>
        </w:rPr>
        <w:t xml:space="preserve"> </w:t>
      </w:r>
      <w:r w:rsidR="00BB1853" w:rsidRPr="00BB1853">
        <w:rPr>
          <w:rFonts w:ascii="Times New Roman" w:hAnsi="Times New Roman"/>
        </w:rPr>
        <w:t xml:space="preserve">przez </w:t>
      </w:r>
      <w:r w:rsidR="00BB1853" w:rsidRPr="00BB1853">
        <w:rPr>
          <w:rFonts w:ascii="Times New Roman" w:eastAsia="HiddenHorzOCR" w:hAnsi="Times New Roman"/>
        </w:rPr>
        <w:t xml:space="preserve">cały </w:t>
      </w:r>
      <w:r w:rsidR="00BB1853" w:rsidRPr="00BB1853">
        <w:rPr>
          <w:rFonts w:ascii="Times New Roman" w:hAnsi="Times New Roman"/>
        </w:rPr>
        <w:t>okres wykonywania zamówienia</w:t>
      </w:r>
      <w:r w:rsidR="00BB1853" w:rsidRPr="00BB1853">
        <w:rPr>
          <w:rFonts w:ascii="Times New Roman" w:hAnsi="Times New Roman"/>
          <w:b/>
          <w:i/>
        </w:rPr>
        <w:t xml:space="preserve"> </w:t>
      </w:r>
      <w:r w:rsidR="00BB1853" w:rsidRPr="00BB1853">
        <w:rPr>
          <w:rFonts w:ascii="Times New Roman" w:eastAsia="HiddenHorzOCR" w:hAnsi="Times New Roman"/>
        </w:rPr>
        <w:t>na warunkach określonych przez Zamawiającego,</w:t>
      </w:r>
      <w:r w:rsidR="00BB1853" w:rsidRPr="00BB1853">
        <w:rPr>
          <w:rFonts w:ascii="Times New Roman" w:hAnsi="Times New Roman"/>
        </w:rPr>
        <w:t xml:space="preserve"> </w:t>
      </w:r>
      <w:r w:rsidR="00BB1853" w:rsidRPr="00BB1853">
        <w:rPr>
          <w:rFonts w:ascii="Times New Roman" w:eastAsia="HiddenHorzOCR" w:hAnsi="Times New Roman"/>
        </w:rPr>
        <w:t xml:space="preserve">czy nie </w:t>
      </w:r>
      <w:r w:rsidR="00BB1853" w:rsidRPr="00BB1853">
        <w:rPr>
          <w:rFonts w:ascii="Times New Roman" w:hAnsi="Times New Roman"/>
        </w:rPr>
        <w:t xml:space="preserve">(np. Wykonawca nie zaznaczy żadnego punktu lub zaznaczy więcej niż jeden punkt), Zamawiający przyjmie, że nie zadeklarował zatrudnienia przez </w:t>
      </w:r>
      <w:r w:rsidR="00BB1853" w:rsidRPr="00BB1853">
        <w:rPr>
          <w:rFonts w:ascii="Times New Roman" w:eastAsia="HiddenHorzOCR" w:hAnsi="Times New Roman"/>
        </w:rPr>
        <w:t xml:space="preserve">cały </w:t>
      </w:r>
      <w:r w:rsidR="00BB1853" w:rsidRPr="00BB1853">
        <w:rPr>
          <w:rFonts w:ascii="Times New Roman" w:hAnsi="Times New Roman"/>
        </w:rPr>
        <w:t xml:space="preserve">okres wykonywania zamówienia co najmniej jednej osoby </w:t>
      </w:r>
      <w:r w:rsidR="00BB1853" w:rsidRPr="00BB1853">
        <w:rPr>
          <w:rFonts w:ascii="Times New Roman" w:eastAsia="HiddenHorzOCR" w:hAnsi="Times New Roman"/>
        </w:rPr>
        <w:t xml:space="preserve">niepełnosprawnej </w:t>
      </w:r>
      <w:r w:rsidR="00BB1853" w:rsidRPr="00BB1853">
        <w:rPr>
          <w:rFonts w:ascii="Times New Roman" w:eastAsia="HiddenHorzOCR" w:hAnsi="Times New Roman"/>
        </w:rPr>
        <w:br/>
      </w:r>
      <w:r w:rsidR="00BB1853" w:rsidRPr="00BB1853">
        <w:rPr>
          <w:rFonts w:ascii="Times New Roman" w:hAnsi="Times New Roman"/>
        </w:rPr>
        <w:t xml:space="preserve">i otrzyma  w  kryterium </w:t>
      </w:r>
      <w:r w:rsidR="00BB1853" w:rsidRPr="00BB1853">
        <w:rPr>
          <w:rFonts w:ascii="Times New Roman" w:hAnsi="Times New Roman"/>
          <w:b/>
        </w:rPr>
        <w:t>0 punktów</w:t>
      </w:r>
      <w:r>
        <w:rPr>
          <w:rFonts w:ascii="Times New Roman" w:hAnsi="Times New Roman"/>
        </w:rPr>
        <w:t>.</w:t>
      </w:r>
    </w:p>
    <w:p w14:paraId="0BD06F75" w14:textId="77777777" w:rsidR="00885A6B" w:rsidRPr="00885A6B" w:rsidRDefault="00885A6B" w:rsidP="00391974">
      <w:pPr>
        <w:keepNext/>
        <w:numPr>
          <w:ilvl w:val="0"/>
          <w:numId w:val="33"/>
        </w:numPr>
        <w:autoSpaceDE w:val="0"/>
        <w:autoSpaceDN w:val="0"/>
        <w:adjustRightInd w:val="0"/>
        <w:spacing w:before="360" w:after="120" w:line="300" w:lineRule="auto"/>
        <w:ind w:left="357" w:hanging="357"/>
        <w:jc w:val="both"/>
        <w:rPr>
          <w:rFonts w:ascii="Times New Roman" w:hAnsi="Times New Roman"/>
          <w:b/>
        </w:rPr>
      </w:pPr>
      <w:r w:rsidRPr="00885A6B">
        <w:rPr>
          <w:rFonts w:ascii="Times New Roman" w:hAnsi="Times New Roman"/>
          <w:b/>
          <w:bCs/>
        </w:rPr>
        <w:t>OŚWIADCZENIA:</w:t>
      </w:r>
    </w:p>
    <w:p w14:paraId="56508BAF" w14:textId="77777777" w:rsidR="00885A6B" w:rsidRPr="00BB1853" w:rsidRDefault="00885A6B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BB1853">
        <w:rPr>
          <w:rFonts w:ascii="Times New Roman" w:hAnsi="Times New Roman"/>
        </w:rPr>
        <w:t>Oświadczamy, że oferowana przez nas cena uwzględnia wszystkie zobowiązania i koszty związane z wykonaniem przedmiotu zamówienia, zgodnie z wymaganiami Zamawiającego określonymi w </w:t>
      </w:r>
      <w:r w:rsidR="007932C4" w:rsidRPr="00BB1853">
        <w:rPr>
          <w:rFonts w:ascii="Times New Roman" w:hAnsi="Times New Roman"/>
          <w:i/>
        </w:rPr>
        <w:t>Zapytaniu ofertowym</w:t>
      </w:r>
      <w:r w:rsidRPr="00BB1853">
        <w:rPr>
          <w:rFonts w:ascii="Times New Roman" w:hAnsi="Times New Roman"/>
          <w:i/>
        </w:rPr>
        <w:t xml:space="preserve"> z załącznikami</w:t>
      </w:r>
      <w:r w:rsidRPr="00BB1853">
        <w:rPr>
          <w:rFonts w:ascii="Times New Roman" w:hAnsi="Times New Roman"/>
        </w:rPr>
        <w:t xml:space="preserve">, w szczególności w </w:t>
      </w:r>
      <w:r w:rsidRPr="00BB1853">
        <w:rPr>
          <w:rFonts w:ascii="Times New Roman" w:hAnsi="Times New Roman"/>
          <w:i/>
        </w:rPr>
        <w:t>Szczegółowym opisie przedmiotu zamówienia</w:t>
      </w:r>
      <w:r w:rsidRPr="00BB1853">
        <w:rPr>
          <w:rFonts w:ascii="Times New Roman" w:hAnsi="Times New Roman"/>
        </w:rPr>
        <w:t>.</w:t>
      </w:r>
    </w:p>
    <w:p w14:paraId="6B0B8A8B" w14:textId="77777777" w:rsidR="00885A6B" w:rsidRPr="00885A6B" w:rsidRDefault="00885A6B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>Oświa</w:t>
      </w:r>
      <w:r w:rsidR="007932C4">
        <w:rPr>
          <w:rFonts w:ascii="Times New Roman" w:hAnsi="Times New Roman"/>
        </w:rPr>
        <w:t>dczamy, że zapoznaliśmy się z</w:t>
      </w:r>
      <w:r w:rsidRPr="00885A6B">
        <w:rPr>
          <w:rFonts w:ascii="Times New Roman" w:hAnsi="Times New Roman"/>
        </w:rPr>
        <w:t xml:space="preserve"> </w:t>
      </w:r>
      <w:r w:rsidR="007932C4">
        <w:rPr>
          <w:rFonts w:ascii="Times New Roman" w:hAnsi="Times New Roman"/>
          <w:i/>
        </w:rPr>
        <w:t>Zapytaniem ofertowym</w:t>
      </w:r>
      <w:r w:rsidRPr="00885A6B">
        <w:rPr>
          <w:rFonts w:ascii="Times New Roman" w:hAnsi="Times New Roman"/>
          <w:i/>
        </w:rPr>
        <w:t xml:space="preserve"> z załącznikami</w:t>
      </w:r>
      <w:r w:rsidR="002A40EC">
        <w:rPr>
          <w:rFonts w:ascii="Times New Roman" w:hAnsi="Times New Roman"/>
        </w:rPr>
        <w:t xml:space="preserve"> i nie wnosimy do </w:t>
      </w:r>
      <w:r w:rsidR="0065203C">
        <w:rPr>
          <w:rFonts w:ascii="Times New Roman" w:hAnsi="Times New Roman"/>
        </w:rPr>
        <w:t>niego</w:t>
      </w:r>
      <w:r w:rsidRPr="00885A6B">
        <w:rPr>
          <w:rFonts w:ascii="Times New Roman" w:hAnsi="Times New Roman"/>
        </w:rPr>
        <w:t xml:space="preserve"> zastrzeżeń oraz uzyskaliśmy konieczne do przygotowania oferty informacje i wyjaśnienia.</w:t>
      </w:r>
    </w:p>
    <w:p w14:paraId="34CEEBC3" w14:textId="77777777" w:rsidR="00885A6B" w:rsidRPr="00885A6B" w:rsidRDefault="00885A6B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 xml:space="preserve">Oświadczamy, że oferowany przez nas przedmiot zamówienia w pełni odpowiada wszystkim wymaganiom Zamawiającego określonym w </w:t>
      </w:r>
      <w:r w:rsidR="007932C4">
        <w:rPr>
          <w:rFonts w:ascii="Times New Roman" w:hAnsi="Times New Roman"/>
          <w:i/>
        </w:rPr>
        <w:t>Zapytaniu ofertowym</w:t>
      </w:r>
      <w:r w:rsidR="007932C4" w:rsidRPr="00885A6B">
        <w:rPr>
          <w:rFonts w:ascii="Times New Roman" w:hAnsi="Times New Roman"/>
          <w:i/>
        </w:rPr>
        <w:t xml:space="preserve"> </w:t>
      </w:r>
      <w:r w:rsidRPr="00885A6B">
        <w:rPr>
          <w:rFonts w:ascii="Times New Roman" w:hAnsi="Times New Roman"/>
          <w:i/>
        </w:rPr>
        <w:t>z załącznikami</w:t>
      </w:r>
      <w:r w:rsidRPr="00885A6B">
        <w:rPr>
          <w:rFonts w:ascii="Times New Roman" w:hAnsi="Times New Roman"/>
        </w:rPr>
        <w:t xml:space="preserve">, </w:t>
      </w:r>
      <w:r w:rsidR="007932C4">
        <w:rPr>
          <w:rFonts w:ascii="Times New Roman" w:hAnsi="Times New Roman"/>
        </w:rPr>
        <w:br/>
      </w:r>
      <w:r w:rsidRPr="00885A6B">
        <w:rPr>
          <w:rFonts w:ascii="Times New Roman" w:hAnsi="Times New Roman"/>
        </w:rPr>
        <w:t xml:space="preserve">w szczególności w </w:t>
      </w:r>
      <w:r w:rsidRPr="00885A6B">
        <w:rPr>
          <w:rFonts w:ascii="Times New Roman" w:hAnsi="Times New Roman"/>
          <w:i/>
        </w:rPr>
        <w:t>Szczegółowym opisie przedmiotu zamówienia</w:t>
      </w:r>
      <w:r w:rsidRPr="00885A6B">
        <w:rPr>
          <w:rFonts w:ascii="Times New Roman" w:hAnsi="Times New Roman"/>
        </w:rPr>
        <w:t>.</w:t>
      </w:r>
    </w:p>
    <w:p w14:paraId="013755A9" w14:textId="77777777" w:rsidR="00885A6B" w:rsidRPr="00885A6B" w:rsidRDefault="00885A6B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 xml:space="preserve">Oświadczamy, że akceptujemy wskazany w </w:t>
      </w:r>
      <w:r w:rsidR="007932C4">
        <w:rPr>
          <w:rFonts w:ascii="Times New Roman" w:hAnsi="Times New Roman"/>
          <w:i/>
        </w:rPr>
        <w:t>Zapytaniu ofertowym</w:t>
      </w:r>
      <w:r w:rsidR="007932C4" w:rsidRPr="00885A6B">
        <w:rPr>
          <w:rFonts w:ascii="Times New Roman" w:hAnsi="Times New Roman"/>
          <w:i/>
        </w:rPr>
        <w:t xml:space="preserve"> </w:t>
      </w:r>
      <w:r w:rsidRPr="00885A6B">
        <w:rPr>
          <w:rFonts w:ascii="Times New Roman" w:hAnsi="Times New Roman"/>
          <w:i/>
        </w:rPr>
        <w:t>z załącznikami</w:t>
      </w:r>
      <w:r w:rsidR="007932C4">
        <w:rPr>
          <w:rFonts w:ascii="Times New Roman" w:hAnsi="Times New Roman"/>
        </w:rPr>
        <w:t xml:space="preserve"> termin i </w:t>
      </w:r>
      <w:r w:rsidRPr="00885A6B">
        <w:rPr>
          <w:rFonts w:ascii="Times New Roman" w:hAnsi="Times New Roman"/>
        </w:rPr>
        <w:t>sposób płatności za wykonywanie przedmiotu zamówienia.</w:t>
      </w:r>
    </w:p>
    <w:p w14:paraId="42DDE240" w14:textId="77777777" w:rsidR="00885A6B" w:rsidRPr="00885A6B" w:rsidRDefault="00885A6B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  <w:strike/>
        </w:rPr>
      </w:pPr>
      <w:r w:rsidRPr="00885A6B">
        <w:rPr>
          <w:rFonts w:ascii="Times New Roman" w:hAnsi="Times New Roman"/>
        </w:rPr>
        <w:t xml:space="preserve">Oświadczamy, że wykonamy zamówienie w całości w terminie do </w:t>
      </w:r>
      <w:r w:rsidRPr="00885A6B">
        <w:rPr>
          <w:rFonts w:ascii="Times New Roman" w:hAnsi="Times New Roman"/>
          <w:bCs/>
        </w:rPr>
        <w:t>wymaganym przez Zamawiającego, określonym w</w:t>
      </w:r>
      <w:r w:rsidRPr="00885A6B">
        <w:rPr>
          <w:rFonts w:ascii="Times New Roman" w:hAnsi="Times New Roman"/>
          <w:i/>
        </w:rPr>
        <w:t xml:space="preserve"> </w:t>
      </w:r>
      <w:r w:rsidR="007932C4">
        <w:rPr>
          <w:rFonts w:ascii="Times New Roman" w:hAnsi="Times New Roman"/>
          <w:i/>
        </w:rPr>
        <w:t>Zapytaniu ofertowym</w:t>
      </w:r>
      <w:r w:rsidR="007932C4" w:rsidRPr="00885A6B">
        <w:rPr>
          <w:rFonts w:ascii="Times New Roman" w:hAnsi="Times New Roman"/>
          <w:i/>
        </w:rPr>
        <w:t xml:space="preserve"> </w:t>
      </w:r>
      <w:r w:rsidRPr="00885A6B">
        <w:rPr>
          <w:rFonts w:ascii="Times New Roman" w:hAnsi="Times New Roman"/>
          <w:i/>
        </w:rPr>
        <w:t>z załącznikami</w:t>
      </w:r>
      <w:r w:rsidRPr="00885A6B">
        <w:rPr>
          <w:rFonts w:ascii="Times New Roman" w:hAnsi="Times New Roman"/>
          <w:szCs w:val="24"/>
        </w:rPr>
        <w:t>.</w:t>
      </w:r>
    </w:p>
    <w:p w14:paraId="553D9162" w14:textId="77777777" w:rsidR="0065203C" w:rsidRPr="0065203C" w:rsidRDefault="0065203C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>Oświadczamy, że</w:t>
      </w:r>
      <w:r w:rsidRPr="007C3EE0">
        <w:rPr>
          <w:rFonts w:ascii="Times New Roman" w:hAnsi="Times New Roman"/>
        </w:rPr>
        <w:t xml:space="preserve"> nie podlegam</w:t>
      </w:r>
      <w:r>
        <w:rPr>
          <w:rFonts w:ascii="Times New Roman" w:hAnsi="Times New Roman"/>
        </w:rPr>
        <w:t>y</w:t>
      </w:r>
      <w:r w:rsidRPr="007C3EE0">
        <w:rPr>
          <w:rFonts w:ascii="Times New Roman" w:hAnsi="Times New Roman"/>
        </w:rPr>
        <w:t xml:space="preserve"> wykluczeniu z postępowania na podstawie art. </w:t>
      </w:r>
      <w:r w:rsidRPr="007C3EE0">
        <w:rPr>
          <w:rFonts w:ascii="Times New Roman" w:eastAsia="Times New Roman" w:hAnsi="Times New Roman"/>
          <w:lang w:eastAsia="pl-PL"/>
        </w:rPr>
        <w:t xml:space="preserve">7 ust. 1 ustawy </w:t>
      </w:r>
      <w:r w:rsidRPr="007C3EE0">
        <w:rPr>
          <w:rFonts w:ascii="Times New Roman" w:hAnsi="Times New Roman"/>
        </w:rPr>
        <w:t>z dnia 13 kwietnia 2022 roku</w:t>
      </w:r>
      <w:r w:rsidRPr="007C3EE0">
        <w:rPr>
          <w:rFonts w:ascii="Times New Roman" w:hAnsi="Times New Roman"/>
          <w:i/>
          <w:iCs/>
        </w:rPr>
        <w:t xml:space="preserve"> </w:t>
      </w:r>
      <w:r w:rsidRPr="007C3EE0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 służących ochronie bezpieczeństwa narodowego </w:t>
      </w:r>
      <w:r>
        <w:rPr>
          <w:rFonts w:ascii="Times New Roman" w:hAnsi="Times New Roman"/>
          <w:i/>
          <w:iCs/>
          <w:color w:val="222222"/>
        </w:rPr>
        <w:br/>
      </w:r>
      <w:r w:rsidRPr="007C3EE0">
        <w:rPr>
          <w:rFonts w:ascii="Times New Roman" w:hAnsi="Times New Roman"/>
          <w:iCs/>
          <w:color w:val="222222"/>
        </w:rPr>
        <w:t>(Dz. U. poz. 835).</w:t>
      </w:r>
    </w:p>
    <w:p w14:paraId="35FF43A1" w14:textId="77777777" w:rsidR="00885A6B" w:rsidRDefault="00885A6B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>Oświadczamy, że wypełniliśmy, oraz zobowiązujemy się w przyszłości wypełniać, obowiązki informacyjne przewidziane w art. 13 lub art. 14</w:t>
      </w:r>
      <w:r w:rsidRPr="00885A6B">
        <w:rPr>
          <w:rFonts w:ascii="Times New Roman" w:hAnsi="Times New Roman"/>
          <w:vertAlign w:val="superscript"/>
        </w:rPr>
        <w:t xml:space="preserve"> </w:t>
      </w:r>
      <w:r w:rsidRPr="00885A6B">
        <w:rPr>
          <w:rFonts w:ascii="Times New Roman" w:hAnsi="Times New Roman"/>
        </w:rPr>
        <w:t xml:space="preserve">rozporządzenia Parlamentu Europejskiego i Rady (UE) 2016/679 z dnia 27 kwietnia 2016 r. w sprawie ochrony osób fizycznych w związku z przetwarzaniem danych osobowych i w sprawie swobodnego przepływu takich danych oraz uchylenia dyrektywy 95/46/WE (ogólne rozporządzenie o ochronie danych) (Dz. Urz. UE L 119 z 04.05.2016, str. 1), zwane RODO, wobec osób fizycznych, od których dane osobowe bezpośrednio lub pośrednio pozyskaliśmy lub pozyskamy w celu ubiegania się </w:t>
      </w:r>
      <w:r w:rsidRPr="00885A6B">
        <w:rPr>
          <w:rFonts w:ascii="Times New Roman" w:hAnsi="Times New Roman"/>
        </w:rPr>
        <w:lastRenderedPageBreak/>
        <w:t xml:space="preserve">o udzielenie zamówienia publicznego w przedmiotowym postępowaniu lub zawarcia i realizacji umowy w sprawie zamówienia publicznego. </w:t>
      </w:r>
      <w:r w:rsidRPr="00885A6B">
        <w:rPr>
          <w:rFonts w:ascii="Times New Roman" w:hAnsi="Times New Roman"/>
          <w:vertAlign w:val="superscript"/>
        </w:rPr>
        <w:footnoteReference w:id="2"/>
      </w:r>
    </w:p>
    <w:p w14:paraId="1CD247F7" w14:textId="77777777" w:rsidR="007C3EE0" w:rsidRPr="00885A6B" w:rsidRDefault="0065203C" w:rsidP="0028472B">
      <w:pPr>
        <w:numPr>
          <w:ilvl w:val="1"/>
          <w:numId w:val="33"/>
        </w:numPr>
        <w:autoSpaceDE w:val="0"/>
        <w:autoSpaceDN w:val="0"/>
        <w:adjustRightInd w:val="0"/>
        <w:spacing w:before="60" w:after="120" w:line="300" w:lineRule="auto"/>
        <w:ind w:left="788" w:hanging="431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 xml:space="preserve">Oświadczamy, że wszystkie informacje podane w składanych oświadczeniach i dokumentach </w:t>
      </w:r>
      <w:r w:rsidRPr="00885A6B">
        <w:rPr>
          <w:rFonts w:ascii="Times New Roman" w:hAnsi="Times New Roman"/>
        </w:rPr>
        <w:br/>
        <w:t>są aktualne i zgodne z prawdą oraz zostały przedstawione z pełną świadomością konsekwencji wprowadzenia Zamawiającego w błąd przy przedstawianiu informacji.</w:t>
      </w:r>
    </w:p>
    <w:p w14:paraId="4A1F855A" w14:textId="77777777" w:rsidR="00885A6B" w:rsidRPr="00885A6B" w:rsidRDefault="00885A6B" w:rsidP="00391974">
      <w:pPr>
        <w:keepNext/>
        <w:numPr>
          <w:ilvl w:val="0"/>
          <w:numId w:val="13"/>
        </w:numPr>
        <w:autoSpaceDE w:val="0"/>
        <w:autoSpaceDN w:val="0"/>
        <w:adjustRightInd w:val="0"/>
        <w:spacing w:before="360" w:after="120" w:line="300" w:lineRule="auto"/>
        <w:ind w:left="357" w:hanging="357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  <w:b/>
          <w:bCs/>
        </w:rPr>
        <w:t>ZOBOWIĄZUJEMY</w:t>
      </w:r>
      <w:r w:rsidRPr="00885A6B">
        <w:rPr>
          <w:rFonts w:ascii="Times New Roman" w:hAnsi="Times New Roman"/>
          <w:b/>
        </w:rPr>
        <w:t xml:space="preserve"> SIĘ:</w:t>
      </w:r>
    </w:p>
    <w:p w14:paraId="364BB77F" w14:textId="77777777" w:rsidR="00885A6B" w:rsidRPr="00885A6B" w:rsidRDefault="00885A6B" w:rsidP="004D48BA">
      <w:pPr>
        <w:numPr>
          <w:ilvl w:val="1"/>
          <w:numId w:val="13"/>
        </w:numPr>
        <w:autoSpaceDE w:val="0"/>
        <w:autoSpaceDN w:val="0"/>
        <w:adjustRightInd w:val="0"/>
        <w:spacing w:before="120" w:after="120" w:line="300" w:lineRule="auto"/>
        <w:ind w:left="709" w:hanging="425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 xml:space="preserve">do odbierania i zapoznawania się z korespondencją </w:t>
      </w:r>
      <w:r w:rsidR="007932C4">
        <w:rPr>
          <w:rFonts w:ascii="Times New Roman" w:hAnsi="Times New Roman"/>
        </w:rPr>
        <w:t>zamieszczaną na Bazie Konkurencyjności</w:t>
      </w:r>
      <w:r w:rsidRPr="00885A6B">
        <w:rPr>
          <w:rFonts w:ascii="Times New Roman" w:hAnsi="Times New Roman"/>
        </w:rPr>
        <w:t>,</w:t>
      </w:r>
    </w:p>
    <w:p w14:paraId="11CB48E6" w14:textId="77777777" w:rsidR="00885A6B" w:rsidRPr="00885A6B" w:rsidRDefault="00885A6B" w:rsidP="004D48BA">
      <w:pPr>
        <w:keepNext/>
        <w:numPr>
          <w:ilvl w:val="1"/>
          <w:numId w:val="13"/>
        </w:numPr>
        <w:autoSpaceDE w:val="0"/>
        <w:autoSpaceDN w:val="0"/>
        <w:adjustRightInd w:val="0"/>
        <w:spacing w:before="120" w:after="120" w:line="300" w:lineRule="auto"/>
        <w:ind w:left="709" w:hanging="425"/>
        <w:jc w:val="both"/>
        <w:rPr>
          <w:rFonts w:ascii="Times New Roman" w:hAnsi="Times New Roman"/>
        </w:rPr>
      </w:pPr>
      <w:r w:rsidRPr="00885A6B">
        <w:rPr>
          <w:rFonts w:ascii="Times New Roman" w:hAnsi="Times New Roman"/>
        </w:rPr>
        <w:t>w przypadku wyboru naszej oferty jako najkorzystniejszej do</w:t>
      </w:r>
      <w:r w:rsidR="00391974" w:rsidRPr="00391974">
        <w:rPr>
          <w:rFonts w:ascii="Times New Roman" w:hAnsi="Times New Roman"/>
        </w:rPr>
        <w:t xml:space="preserve"> </w:t>
      </w:r>
      <w:r w:rsidR="00391974" w:rsidRPr="00885A6B">
        <w:rPr>
          <w:rFonts w:ascii="Times New Roman" w:hAnsi="Times New Roman"/>
        </w:rPr>
        <w:t xml:space="preserve">zawarcia </w:t>
      </w:r>
      <w:r w:rsidR="00391974" w:rsidRPr="00885A6B">
        <w:rPr>
          <w:rFonts w:ascii="Times New Roman" w:hAnsi="Times New Roman"/>
          <w:i/>
        </w:rPr>
        <w:t>umowy</w:t>
      </w:r>
      <w:r w:rsidR="00391974">
        <w:rPr>
          <w:rFonts w:ascii="Times New Roman" w:hAnsi="Times New Roman"/>
          <w:i/>
        </w:rPr>
        <w:t xml:space="preserve"> </w:t>
      </w:r>
      <w:r w:rsidR="00391974">
        <w:rPr>
          <w:rFonts w:ascii="Times New Roman" w:hAnsi="Times New Roman"/>
        </w:rPr>
        <w:t>w miejscu i </w:t>
      </w:r>
      <w:r w:rsidR="00391974" w:rsidRPr="00885A6B">
        <w:rPr>
          <w:rFonts w:ascii="Times New Roman" w:hAnsi="Times New Roman"/>
        </w:rPr>
        <w:t>terminie ustalonym wspólnie z Zamawiającym</w:t>
      </w:r>
      <w:r w:rsidR="00391974">
        <w:rPr>
          <w:rFonts w:ascii="Times New Roman" w:hAnsi="Times New Roman"/>
        </w:rPr>
        <w:t>.</w:t>
      </w:r>
    </w:p>
    <w:p w14:paraId="3EB85727" w14:textId="77777777" w:rsidR="00885A6B" w:rsidRDefault="00885A6B" w:rsidP="00885A6B">
      <w:pPr>
        <w:widowControl w:val="0"/>
        <w:rPr>
          <w:rFonts w:ascii="Times New Roman" w:hAnsi="Times New Roman"/>
          <w:sz w:val="14"/>
          <w:szCs w:val="14"/>
        </w:rPr>
      </w:pPr>
    </w:p>
    <w:p w14:paraId="40F44477" w14:textId="77777777" w:rsidR="00391974" w:rsidRDefault="00391974" w:rsidP="00885A6B">
      <w:pPr>
        <w:widowControl w:val="0"/>
        <w:rPr>
          <w:rFonts w:ascii="Times New Roman" w:hAnsi="Times New Roman"/>
          <w:sz w:val="14"/>
          <w:szCs w:val="14"/>
        </w:rPr>
      </w:pPr>
    </w:p>
    <w:p w14:paraId="75F36623" w14:textId="77777777" w:rsidR="00391974" w:rsidRPr="00885A6B" w:rsidRDefault="00391974" w:rsidP="00885A6B">
      <w:pPr>
        <w:widowControl w:val="0"/>
        <w:rPr>
          <w:rFonts w:ascii="Times New Roman" w:hAnsi="Times New Roman"/>
          <w:sz w:val="14"/>
          <w:szCs w:val="14"/>
        </w:rPr>
      </w:pPr>
    </w:p>
    <w:p w14:paraId="15A255E9" w14:textId="77777777" w:rsidR="001F4B22" w:rsidRPr="001F4B22" w:rsidRDefault="001F4B22" w:rsidP="001F4B22">
      <w:pPr>
        <w:spacing w:after="0"/>
        <w:ind w:left="5664" w:right="425"/>
        <w:jc w:val="right"/>
        <w:rPr>
          <w:rFonts w:ascii="Times New Roman" w:hAnsi="Times New Roman"/>
        </w:rPr>
      </w:pPr>
      <w:r w:rsidRPr="001F4B22">
        <w:rPr>
          <w:rFonts w:ascii="Times New Roman" w:hAnsi="Times New Roman"/>
        </w:rPr>
        <w:t>……………………………….</w:t>
      </w:r>
    </w:p>
    <w:p w14:paraId="0FC6959A" w14:textId="77777777" w:rsidR="00B410F5" w:rsidRPr="00C3571B" w:rsidRDefault="001F4B22" w:rsidP="00B410F5">
      <w:pPr>
        <w:spacing w:after="0"/>
        <w:ind w:left="5664"/>
        <w:jc w:val="center"/>
        <w:rPr>
          <w:rFonts w:ascii="Times New Roman" w:hAnsi="Times New Roman"/>
          <w:b/>
          <w:color w:val="000000"/>
          <w:sz w:val="18"/>
          <w:szCs w:val="18"/>
        </w:rPr>
      </w:pPr>
      <w:r w:rsidRPr="001F4B22">
        <w:rPr>
          <w:rFonts w:ascii="Times New Roman" w:hAnsi="Times New Roman"/>
          <w:sz w:val="18"/>
          <w:szCs w:val="18"/>
        </w:rPr>
        <w:t>(</w:t>
      </w:r>
      <w:r w:rsidR="007932C4">
        <w:rPr>
          <w:rFonts w:ascii="Times New Roman" w:hAnsi="Times New Roman"/>
          <w:sz w:val="18"/>
          <w:szCs w:val="18"/>
        </w:rPr>
        <w:t>Imię i nazwisko</w:t>
      </w:r>
      <w:r w:rsidRPr="001F4B22">
        <w:rPr>
          <w:rFonts w:ascii="Times New Roman" w:hAnsi="Times New Roman"/>
          <w:sz w:val="18"/>
          <w:szCs w:val="18"/>
        </w:rPr>
        <w:t xml:space="preserve"> </w:t>
      </w:r>
      <w:r w:rsidR="00C3571B">
        <w:rPr>
          <w:rFonts w:ascii="Times New Roman" w:hAnsi="Times New Roman"/>
          <w:sz w:val="18"/>
          <w:szCs w:val="18"/>
        </w:rPr>
        <w:t>osoby uprawnionej do </w:t>
      </w:r>
      <w:r w:rsidR="00C3571B" w:rsidRPr="001F4B22">
        <w:rPr>
          <w:rFonts w:ascii="Times New Roman" w:hAnsi="Times New Roman"/>
          <w:sz w:val="18"/>
          <w:szCs w:val="18"/>
        </w:rPr>
        <w:t>reprezentowania Wykonawcy</w:t>
      </w:r>
      <w:r w:rsidRPr="001F4B22">
        <w:rPr>
          <w:rFonts w:ascii="Times New Roman" w:hAnsi="Times New Roman"/>
          <w:sz w:val="18"/>
          <w:szCs w:val="18"/>
        </w:rPr>
        <w:t>)</w:t>
      </w:r>
    </w:p>
    <w:sectPr w:rsidR="00B410F5" w:rsidRPr="00C3571B" w:rsidSect="00290303">
      <w:headerReference w:type="default" r:id="rId7"/>
      <w:footerReference w:type="default" r:id="rId8"/>
      <w:pgSz w:w="11906" w:h="16838"/>
      <w:pgMar w:top="568" w:right="1418" w:bottom="993" w:left="1418" w:header="709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E9D52" w14:textId="77777777" w:rsidR="000D35FE" w:rsidRDefault="000D35FE" w:rsidP="005F3A4B">
      <w:pPr>
        <w:spacing w:after="0" w:line="240" w:lineRule="auto"/>
      </w:pPr>
      <w:r>
        <w:separator/>
      </w:r>
    </w:p>
  </w:endnote>
  <w:endnote w:type="continuationSeparator" w:id="0">
    <w:p w14:paraId="7335F76A" w14:textId="77777777" w:rsidR="000D35FE" w:rsidRDefault="000D35FE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2014E" w14:textId="77777777" w:rsidR="009B1AD7" w:rsidRDefault="009B1AD7" w:rsidP="00C90456">
    <w:pPr>
      <w:pStyle w:val="Stopka"/>
      <w:spacing w:before="20" w:after="60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14:paraId="5638EA3F" w14:textId="77777777" w:rsidR="009B1AD7" w:rsidRPr="00524ABC" w:rsidRDefault="009B1AD7" w:rsidP="00C90456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524ABC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607F55B7" w14:textId="77777777" w:rsidR="009B1AD7" w:rsidRPr="00812C2A" w:rsidRDefault="009B1AD7" w:rsidP="00C90456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812C2A">
      <w:rPr>
        <w:rFonts w:ascii="Times New Roman" w:hAnsi="Times New Roman"/>
        <w:sz w:val="18"/>
        <w:szCs w:val="18"/>
      </w:rPr>
      <w:t>ul. Adama Stanisława Naruszewicza 11, 35-055 Rzeszów</w:t>
    </w:r>
  </w:p>
  <w:p w14:paraId="10083DBA" w14:textId="77777777" w:rsidR="00B410F5" w:rsidRPr="0099096A" w:rsidRDefault="00B410F5" w:rsidP="00B410F5">
    <w:pPr>
      <w:tabs>
        <w:tab w:val="center" w:pos="3686"/>
        <w:tab w:val="right" w:pos="9072"/>
      </w:tabs>
      <w:spacing w:before="120" w:after="40"/>
      <w:jc w:val="both"/>
      <w:rPr>
        <w:rFonts w:ascii="Times New Roman" w:hAnsi="Times New Roman"/>
      </w:rPr>
    </w:pPr>
    <w:r w:rsidRPr="0099096A">
      <w:rPr>
        <w:rFonts w:ascii="Times New Roman" w:hAnsi="Times New Roman"/>
      </w:rPr>
      <w:tab/>
    </w:r>
    <w:r w:rsidRPr="00A7320F">
      <w:rPr>
        <w:rFonts w:ascii="Times New Roman" w:hAnsi="Times New Roman"/>
        <w:sz w:val="18"/>
        <w:szCs w:val="18"/>
      </w:rPr>
      <w:t xml:space="preserve">Strona </w:t>
    </w:r>
    <w:r w:rsidRPr="00A7320F">
      <w:rPr>
        <w:rFonts w:ascii="Times New Roman" w:hAnsi="Times New Roman"/>
        <w:sz w:val="18"/>
        <w:szCs w:val="18"/>
      </w:rPr>
      <w:fldChar w:fldCharType="begin"/>
    </w:r>
    <w:r w:rsidRPr="00A7320F">
      <w:rPr>
        <w:rFonts w:ascii="Times New Roman" w:hAnsi="Times New Roman"/>
        <w:sz w:val="18"/>
        <w:szCs w:val="18"/>
      </w:rPr>
      <w:instrText xml:space="preserve"> PAGE </w:instrText>
    </w:r>
    <w:r w:rsidRPr="00A7320F">
      <w:rPr>
        <w:rFonts w:ascii="Times New Roman" w:hAnsi="Times New Roman"/>
        <w:sz w:val="18"/>
        <w:szCs w:val="18"/>
      </w:rPr>
      <w:fldChar w:fldCharType="separate"/>
    </w:r>
    <w:r w:rsidR="0065203C">
      <w:rPr>
        <w:rFonts w:ascii="Times New Roman" w:hAnsi="Times New Roman"/>
        <w:noProof/>
        <w:sz w:val="18"/>
        <w:szCs w:val="18"/>
      </w:rPr>
      <w:t>2</w:t>
    </w:r>
    <w:r w:rsidRPr="00A7320F">
      <w:rPr>
        <w:rFonts w:ascii="Times New Roman" w:hAnsi="Times New Roman"/>
        <w:sz w:val="18"/>
        <w:szCs w:val="18"/>
      </w:rPr>
      <w:fldChar w:fldCharType="end"/>
    </w:r>
    <w:r w:rsidRPr="00A7320F">
      <w:rPr>
        <w:rFonts w:ascii="Times New Roman" w:hAnsi="Times New Roman"/>
        <w:sz w:val="18"/>
        <w:szCs w:val="18"/>
      </w:rPr>
      <w:t xml:space="preserve"> z </w:t>
    </w:r>
    <w:r w:rsidRPr="00A7320F">
      <w:rPr>
        <w:rFonts w:ascii="Times New Roman" w:hAnsi="Times New Roman"/>
        <w:sz w:val="18"/>
        <w:szCs w:val="18"/>
      </w:rPr>
      <w:fldChar w:fldCharType="begin"/>
    </w:r>
    <w:r w:rsidRPr="00A7320F">
      <w:rPr>
        <w:rFonts w:ascii="Times New Roman" w:hAnsi="Times New Roman"/>
        <w:sz w:val="18"/>
        <w:szCs w:val="18"/>
      </w:rPr>
      <w:instrText xml:space="preserve"> NUMPAGES </w:instrText>
    </w:r>
    <w:r w:rsidRPr="00A7320F">
      <w:rPr>
        <w:rFonts w:ascii="Times New Roman" w:hAnsi="Times New Roman"/>
        <w:sz w:val="18"/>
        <w:szCs w:val="18"/>
      </w:rPr>
      <w:fldChar w:fldCharType="separate"/>
    </w:r>
    <w:r w:rsidR="0065203C">
      <w:rPr>
        <w:rFonts w:ascii="Times New Roman" w:hAnsi="Times New Roman"/>
        <w:noProof/>
        <w:sz w:val="18"/>
        <w:szCs w:val="18"/>
      </w:rPr>
      <w:t>3</w:t>
    </w:r>
    <w:r w:rsidRPr="00A7320F">
      <w:rPr>
        <w:rFonts w:ascii="Times New Roman" w:hAnsi="Times New Roman"/>
        <w:sz w:val="18"/>
        <w:szCs w:val="18"/>
      </w:rPr>
      <w:fldChar w:fldCharType="end"/>
    </w:r>
    <w:r w:rsidRPr="00A7320F">
      <w:rPr>
        <w:rFonts w:ascii="Times New Roman" w:hAnsi="Times New Roman"/>
        <w:sz w:val="18"/>
        <w:szCs w:val="18"/>
      </w:rPr>
      <w:tab/>
    </w:r>
    <w:r w:rsidRPr="00A7320F">
      <w:rPr>
        <w:rFonts w:ascii="Times New Roman" w:hAnsi="Times New Roman"/>
        <w:sz w:val="20"/>
        <w:szCs w:val="20"/>
      </w:rPr>
      <w:t xml:space="preserve"> </w:t>
    </w:r>
    <w:r w:rsidRPr="008F7DAB">
      <w:rPr>
        <w:rFonts w:ascii="Times New Roman" w:hAnsi="Times New Roman"/>
        <w:sz w:val="20"/>
        <w:szCs w:val="20"/>
      </w:rPr>
      <w:t xml:space="preserve">Załącznik </w:t>
    </w:r>
    <w:r w:rsidRPr="008F7DAB">
      <w:rPr>
        <w:rFonts w:ascii="Times New Roman" w:hAnsi="Times New Roman"/>
        <w:b/>
        <w:sz w:val="20"/>
        <w:szCs w:val="20"/>
      </w:rPr>
      <w:t xml:space="preserve">Nr </w:t>
    </w:r>
    <w:r w:rsidR="00885A6B" w:rsidRPr="008F7DAB">
      <w:rPr>
        <w:rFonts w:ascii="Times New Roman" w:hAnsi="Times New Roman"/>
        <w:b/>
        <w:sz w:val="20"/>
        <w:szCs w:val="20"/>
      </w:rPr>
      <w:t>2</w:t>
    </w:r>
    <w:r w:rsidRPr="008F7DAB">
      <w:rPr>
        <w:rFonts w:ascii="Times New Roman" w:hAnsi="Times New Roman"/>
        <w:b/>
        <w:sz w:val="20"/>
        <w:szCs w:val="20"/>
      </w:rPr>
      <w:t xml:space="preserve"> </w:t>
    </w:r>
    <w:r w:rsidRPr="008F7DAB">
      <w:rPr>
        <w:rFonts w:ascii="Times New Roman" w:hAnsi="Times New Roman"/>
        <w:sz w:val="20"/>
        <w:szCs w:val="20"/>
      </w:rPr>
      <w:t xml:space="preserve">do </w:t>
    </w:r>
    <w:r w:rsidRPr="008F7DAB">
      <w:rPr>
        <w:rFonts w:ascii="Times New Roman" w:hAnsi="Times New Roman"/>
        <w:i/>
        <w:sz w:val="20"/>
        <w:szCs w:val="20"/>
      </w:rPr>
      <w:t>Zapytania ofertowego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27D30" w14:textId="77777777" w:rsidR="000D35FE" w:rsidRDefault="000D35FE" w:rsidP="005F3A4B">
      <w:pPr>
        <w:spacing w:after="0" w:line="240" w:lineRule="auto"/>
      </w:pPr>
      <w:r>
        <w:separator/>
      </w:r>
    </w:p>
  </w:footnote>
  <w:footnote w:type="continuationSeparator" w:id="0">
    <w:p w14:paraId="63583E23" w14:textId="77777777" w:rsidR="000D35FE" w:rsidRDefault="000D35FE" w:rsidP="005F3A4B">
      <w:pPr>
        <w:spacing w:after="0" w:line="240" w:lineRule="auto"/>
      </w:pPr>
      <w:r>
        <w:continuationSeparator/>
      </w:r>
    </w:p>
  </w:footnote>
  <w:footnote w:id="1">
    <w:p w14:paraId="1FC5BCD5" w14:textId="77777777" w:rsidR="00BB1853" w:rsidRPr="00AF4A3F" w:rsidRDefault="00BB1853" w:rsidP="002A40EC">
      <w:pPr>
        <w:pStyle w:val="Tekstprzypisudolnego"/>
        <w:tabs>
          <w:tab w:val="left" w:pos="0"/>
        </w:tabs>
        <w:ind w:hanging="142"/>
        <w:jc w:val="both"/>
        <w:rPr>
          <w:rFonts w:ascii="Times New Roman" w:eastAsia="Arial Unicode MS" w:hAnsi="Times New Roman"/>
          <w:b/>
          <w:sz w:val="18"/>
          <w:szCs w:val="18"/>
        </w:rPr>
      </w:pPr>
      <w:r w:rsidRPr="00AF4A3F">
        <w:rPr>
          <w:rStyle w:val="Odwoanieprzypisudolnego"/>
          <w:rFonts w:ascii="Times New Roman" w:hAnsi="Times New Roman"/>
          <w:b/>
          <w:sz w:val="24"/>
        </w:rPr>
        <w:footnoteRef/>
      </w:r>
      <w:r w:rsidRPr="00AF4A3F">
        <w:rPr>
          <w:rFonts w:cs="Arial"/>
          <w:b/>
          <w:sz w:val="18"/>
          <w:szCs w:val="18"/>
        </w:rPr>
        <w:tab/>
      </w:r>
      <w:r w:rsidR="002A40EC">
        <w:rPr>
          <w:rFonts w:ascii="Times New Roman" w:eastAsia="Arial Unicode MS" w:hAnsi="Times New Roman"/>
          <w:sz w:val="18"/>
          <w:szCs w:val="18"/>
        </w:rPr>
        <w:t>P</w:t>
      </w:r>
      <w:r w:rsidRPr="00AF4A3F">
        <w:rPr>
          <w:rFonts w:ascii="Times New Roman" w:eastAsia="Arial Unicode MS" w:hAnsi="Times New Roman"/>
          <w:sz w:val="18"/>
          <w:szCs w:val="18"/>
        </w:rPr>
        <w:t>roszę podać cenę obliczoną z dokładnością do dwóch miejsc po przecinku</w:t>
      </w:r>
    </w:p>
  </w:footnote>
  <w:footnote w:id="2">
    <w:p w14:paraId="7FE9F1F8" w14:textId="77777777" w:rsidR="00885A6B" w:rsidRDefault="00885A6B" w:rsidP="002A40EC">
      <w:pPr>
        <w:pStyle w:val="Tekstprzypisudolnego"/>
        <w:tabs>
          <w:tab w:val="left" w:pos="0"/>
        </w:tabs>
        <w:ind w:hanging="142"/>
        <w:jc w:val="both"/>
      </w:pPr>
      <w:r w:rsidRPr="002A40EC">
        <w:rPr>
          <w:rStyle w:val="Odwoanieprzypisudolnego"/>
          <w:rFonts w:ascii="Times New Roman" w:hAnsi="Times New Roman"/>
          <w:b/>
          <w:sz w:val="24"/>
        </w:rPr>
        <w:footnoteRef/>
      </w:r>
      <w:r w:rsidRPr="002A40EC">
        <w:rPr>
          <w:rStyle w:val="Odwoanieprzypisudolnego"/>
          <w:b/>
          <w:sz w:val="24"/>
        </w:rPr>
        <w:t xml:space="preserve"> </w:t>
      </w:r>
      <w:r w:rsidRPr="007F1FB1">
        <w:rPr>
          <w:rFonts w:ascii="Times New Roman" w:hAnsi="Times New Roman"/>
          <w:b/>
          <w:sz w:val="17"/>
          <w:szCs w:val="17"/>
        </w:rPr>
        <w:tab/>
      </w:r>
      <w:r w:rsidRPr="007F1FB1">
        <w:rPr>
          <w:rFonts w:ascii="Times New Roman" w:hAnsi="Times New Roman"/>
          <w:color w:val="000000"/>
          <w:sz w:val="17"/>
          <w:szCs w:val="17"/>
        </w:rPr>
        <w:t xml:space="preserve">W przypadku gdy Wykonawca </w:t>
      </w:r>
      <w:r w:rsidRPr="007F1FB1">
        <w:rPr>
          <w:rFonts w:ascii="Times New Roman" w:hAnsi="Times New Roman"/>
          <w:sz w:val="17"/>
          <w:szCs w:val="17"/>
        </w:rPr>
        <w:t xml:space="preserve">nie przekazuje danych osobowych innych niż bezpośrednio jego dotyczących </w:t>
      </w:r>
      <w:r w:rsidRPr="007F1FB1">
        <w:rPr>
          <w:rFonts w:ascii="Times New Roman" w:hAnsi="Times New Roman"/>
          <w:sz w:val="17"/>
          <w:szCs w:val="17"/>
        </w:rPr>
        <w:br/>
        <w:t>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02F03" w14:textId="6B706151" w:rsidR="00575302" w:rsidRDefault="00575302">
    <w:pPr>
      <w:pStyle w:val="Nagwek"/>
    </w:pPr>
    <w:r w:rsidRPr="00634EDF">
      <w:rPr>
        <w:rFonts w:ascii="Calibri" w:eastAsia="Calibri" w:hAnsi="Calibri"/>
        <w:noProof/>
        <w:sz w:val="22"/>
        <w:szCs w:val="22"/>
      </w:rPr>
      <w:drawing>
        <wp:inline distT="0" distB="0" distL="0" distR="0" wp14:anchorId="63984FF8" wp14:editId="2F51AD41">
          <wp:extent cx="5743575" cy="466725"/>
          <wp:effectExtent l="0" t="0" r="9525" b="9525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6F97FD" w14:textId="4E3DAF70" w:rsidR="00575302" w:rsidRDefault="00575302">
    <w:pPr>
      <w:pStyle w:val="Nagwek"/>
    </w:pPr>
    <w:r>
      <w:rPr>
        <w:noProof/>
      </w:rPr>
      <w:drawing>
        <wp:inline distT="0" distB="0" distL="0" distR="0" wp14:anchorId="1507F925" wp14:editId="6DEDB257">
          <wp:extent cx="3209925" cy="390525"/>
          <wp:effectExtent l="0" t="0" r="952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D51301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/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511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  <w:rPr>
        <w:rFonts w:cs="Times New Roman"/>
      </w:rPr>
    </w:lvl>
  </w:abstractNum>
  <w:abstractNum w:abstractNumId="3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29767E0"/>
    <w:multiLevelType w:val="hybridMultilevel"/>
    <w:tmpl w:val="CFFC84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FAE02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53181D"/>
    <w:multiLevelType w:val="multilevel"/>
    <w:tmpl w:val="FE4EA696"/>
    <w:lvl w:ilvl="0">
      <w:start w:val="1"/>
      <w:numFmt w:val="decimal"/>
      <w:lvlText w:val="%1."/>
      <w:lvlJc w:val="left"/>
      <w:pPr>
        <w:ind w:left="1434" w:hanging="360"/>
      </w:pPr>
      <w:rPr>
        <w:rFonts w:cs="Times New Roman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cs="Times New Roman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cs="Times New Roman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cs="Times New Roman"/>
        <w:b w:val="0"/>
      </w:rPr>
    </w:lvl>
  </w:abstractNum>
  <w:abstractNum w:abstractNumId="6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cs="Times New Roman"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5112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  <w:rPr>
        <w:rFonts w:cs="Times New Roman"/>
      </w:rPr>
    </w:lvl>
  </w:abstractNum>
  <w:abstractNum w:abstractNumId="7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1A612FD2"/>
    <w:multiLevelType w:val="multilevel"/>
    <w:tmpl w:val="AA8AE1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1E3A5731"/>
    <w:multiLevelType w:val="hybridMultilevel"/>
    <w:tmpl w:val="98D0DB16"/>
    <w:lvl w:ilvl="0" w:tplc="04150001">
      <w:start w:val="1"/>
      <w:numFmt w:val="bullet"/>
      <w:lvlText w:val=""/>
      <w:lvlJc w:val="left"/>
      <w:pPr>
        <w:tabs>
          <w:tab w:val="num" w:pos="1762"/>
        </w:tabs>
        <w:ind w:left="17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82"/>
        </w:tabs>
        <w:ind w:left="24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02"/>
        </w:tabs>
        <w:ind w:left="3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22"/>
        </w:tabs>
        <w:ind w:left="3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42"/>
        </w:tabs>
        <w:ind w:left="46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62"/>
        </w:tabs>
        <w:ind w:left="5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82"/>
        </w:tabs>
        <w:ind w:left="6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02"/>
        </w:tabs>
        <w:ind w:left="68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22"/>
        </w:tabs>
        <w:ind w:left="7522" w:hanging="360"/>
      </w:pPr>
      <w:rPr>
        <w:rFonts w:ascii="Wingdings" w:hAnsi="Wingdings" w:hint="default"/>
      </w:rPr>
    </w:lvl>
  </w:abstractNum>
  <w:abstractNum w:abstractNumId="10" w15:restartNumberingAfterBreak="0">
    <w:nsid w:val="25584968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2" w15:restartNumberingAfterBreak="0">
    <w:nsid w:val="313E4647"/>
    <w:multiLevelType w:val="hybridMultilevel"/>
    <w:tmpl w:val="DF7E72E4"/>
    <w:lvl w:ilvl="0" w:tplc="28B61C62">
      <w:start w:val="1"/>
      <w:numFmt w:val="decimal"/>
      <w:lvlText w:val="%1)"/>
      <w:lvlJc w:val="left"/>
      <w:pPr>
        <w:tabs>
          <w:tab w:val="num" w:pos="1713"/>
        </w:tabs>
        <w:ind w:left="1713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3" w15:restartNumberingAfterBreak="0">
    <w:nsid w:val="49284051"/>
    <w:multiLevelType w:val="hybridMultilevel"/>
    <w:tmpl w:val="38A09C6A"/>
    <w:lvl w:ilvl="0" w:tplc="226AAE8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AF1368"/>
    <w:multiLevelType w:val="multilevel"/>
    <w:tmpl w:val="A99A1540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5" w15:restartNumberingAfterBreak="0">
    <w:nsid w:val="51742601"/>
    <w:multiLevelType w:val="multilevel"/>
    <w:tmpl w:val="DEF2A4A4"/>
    <w:lvl w:ilvl="0">
      <w:start w:val="2"/>
      <w:numFmt w:val="decimal"/>
      <w:lvlText w:val="%1."/>
      <w:lvlJc w:val="left"/>
      <w:pPr>
        <w:ind w:left="5039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5039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5399" w:hanging="720"/>
      </w:pPr>
      <w:rPr>
        <w:rFonts w:cs="Times New Roman" w:hint="default"/>
        <w:b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5399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59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5759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119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6119" w:hanging="1440"/>
      </w:pPr>
      <w:rPr>
        <w:rFonts w:cs="Times New Roman" w:hint="default"/>
        <w:b w:val="0"/>
      </w:rPr>
    </w:lvl>
  </w:abstractNum>
  <w:abstractNum w:abstractNumId="16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5D071039"/>
    <w:multiLevelType w:val="multilevel"/>
    <w:tmpl w:val="5406DD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E95368F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20" w15:restartNumberingAfterBreak="0">
    <w:nsid w:val="60A6163E"/>
    <w:multiLevelType w:val="hybridMultilevel"/>
    <w:tmpl w:val="12EC59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10966A8"/>
    <w:multiLevelType w:val="multilevel"/>
    <w:tmpl w:val="E18AF258"/>
    <w:numStyleLink w:val="Styl6"/>
  </w:abstractNum>
  <w:abstractNum w:abstractNumId="22" w15:restartNumberingAfterBreak="0">
    <w:nsid w:val="689A2358"/>
    <w:multiLevelType w:val="multilevel"/>
    <w:tmpl w:val="A7BA1E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6B392D8B"/>
    <w:multiLevelType w:val="multilevel"/>
    <w:tmpl w:val="CB7CD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 w15:restartNumberingAfterBreak="0">
    <w:nsid w:val="7ED211ED"/>
    <w:multiLevelType w:val="hybridMultilevel"/>
    <w:tmpl w:val="27484570"/>
    <w:lvl w:ilvl="0" w:tplc="634CD7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083A19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6"/>
  </w:num>
  <w:num w:numId="2">
    <w:abstractNumId w:val="23"/>
  </w:num>
  <w:num w:numId="3">
    <w:abstractNumId w:val="21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cs="Times New Roman" w:hint="default"/>
          <w:b w:val="0"/>
        </w:rPr>
      </w:lvl>
    </w:lvlOverride>
  </w:num>
  <w:num w:numId="4">
    <w:abstractNumId w:val="25"/>
  </w:num>
  <w:num w:numId="5">
    <w:abstractNumId w:val="26"/>
  </w:num>
  <w:num w:numId="6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cs="Times New Roman"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  <w:b/>
        </w:rPr>
      </w:lvl>
    </w:lvlOverride>
  </w:num>
  <w:num w:numId="7">
    <w:abstractNumId w:val="6"/>
  </w:num>
  <w:num w:numId="8">
    <w:abstractNumId w:val="3"/>
  </w:num>
  <w:num w:numId="9">
    <w:abstractNumId w:val="21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cs="Times New Roman"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cs="Times New Roman" w:hint="default"/>
          <w:b w:val="0"/>
        </w:rPr>
      </w:lvl>
    </w:lvlOverride>
  </w:num>
  <w:num w:numId="10">
    <w:abstractNumId w:val="11"/>
  </w:num>
  <w:num w:numId="11">
    <w:abstractNumId w:val="7"/>
  </w:num>
  <w:num w:numId="12">
    <w:abstractNumId w:val="19"/>
  </w:num>
  <w:num w:numId="13">
    <w:abstractNumId w:val="2"/>
  </w:num>
  <w:num w:numId="14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1"/>
    <w:lvlOverride w:ilvl="0">
      <w:lvl w:ilvl="0">
        <w:start w:val="1"/>
        <w:numFmt w:val="decimal"/>
        <w:lvlText w:val="%1."/>
        <w:lvlJc w:val="left"/>
        <w:pPr>
          <w:ind w:left="4188" w:hanging="360"/>
        </w:pPr>
        <w:rPr>
          <w:rFonts w:cs="Times New Roman" w:hint="default"/>
          <w:b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395" w:hanging="432"/>
        </w:pPr>
        <w:rPr>
          <w:rFonts w:cs="Times New Roman" w:hint="default"/>
          <w:b/>
          <w:i w:val="0"/>
          <w:sz w:val="22"/>
          <w:szCs w:val="22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052" w:hanging="504"/>
        </w:pPr>
        <w:rPr>
          <w:rFonts w:cs="Times New Roman" w:hint="default"/>
          <w:b/>
        </w:rPr>
      </w:lvl>
    </w:lvlOverride>
  </w:num>
  <w:num w:numId="20">
    <w:abstractNumId w:val="4"/>
  </w:num>
  <w:num w:numId="21">
    <w:abstractNumId w:val="17"/>
  </w:num>
  <w:num w:numId="22">
    <w:abstractNumId w:val="22"/>
  </w:num>
  <w:num w:numId="23">
    <w:abstractNumId w:val="10"/>
  </w:num>
  <w:num w:numId="24">
    <w:abstractNumId w:val="8"/>
  </w:num>
  <w:num w:numId="25">
    <w:abstractNumId w:val="24"/>
  </w:num>
  <w:num w:numId="26">
    <w:abstractNumId w:val="18"/>
  </w:num>
  <w:num w:numId="27">
    <w:abstractNumId w:val="1"/>
  </w:num>
  <w:num w:numId="28">
    <w:abstractNumId w:val="20"/>
  </w:num>
  <w:num w:numId="29">
    <w:abstractNumId w:val="9"/>
  </w:num>
  <w:num w:numId="30">
    <w:abstractNumId w:val="12"/>
  </w:num>
  <w:num w:numId="31">
    <w:abstractNumId w:val="14"/>
  </w:num>
  <w:num w:numId="32">
    <w:abstractNumId w:val="28"/>
  </w:num>
  <w:num w:numId="33">
    <w:abstractNumId w:val="2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5F"/>
    <w:rsid w:val="000012D4"/>
    <w:rsid w:val="00002F27"/>
    <w:rsid w:val="000032EE"/>
    <w:rsid w:val="000064E7"/>
    <w:rsid w:val="00006C19"/>
    <w:rsid w:val="0000759B"/>
    <w:rsid w:val="0001051C"/>
    <w:rsid w:val="00016444"/>
    <w:rsid w:val="00016BC2"/>
    <w:rsid w:val="00020610"/>
    <w:rsid w:val="0002306A"/>
    <w:rsid w:val="00027B40"/>
    <w:rsid w:val="00031F78"/>
    <w:rsid w:val="00031F7C"/>
    <w:rsid w:val="00034692"/>
    <w:rsid w:val="00034FC2"/>
    <w:rsid w:val="00040F5C"/>
    <w:rsid w:val="000413B0"/>
    <w:rsid w:val="0004328E"/>
    <w:rsid w:val="00047581"/>
    <w:rsid w:val="00054982"/>
    <w:rsid w:val="0005534B"/>
    <w:rsid w:val="0005544B"/>
    <w:rsid w:val="000555F0"/>
    <w:rsid w:val="00057034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91D"/>
    <w:rsid w:val="00076C42"/>
    <w:rsid w:val="000772A0"/>
    <w:rsid w:val="00082EDC"/>
    <w:rsid w:val="00084636"/>
    <w:rsid w:val="00084B1B"/>
    <w:rsid w:val="00086A9D"/>
    <w:rsid w:val="00090A56"/>
    <w:rsid w:val="00092155"/>
    <w:rsid w:val="00092312"/>
    <w:rsid w:val="00096C72"/>
    <w:rsid w:val="000A0E64"/>
    <w:rsid w:val="000A1F75"/>
    <w:rsid w:val="000A23A0"/>
    <w:rsid w:val="000A5884"/>
    <w:rsid w:val="000A7617"/>
    <w:rsid w:val="000B2693"/>
    <w:rsid w:val="000B2F32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35FE"/>
    <w:rsid w:val="000D477E"/>
    <w:rsid w:val="000D4AFD"/>
    <w:rsid w:val="000D50BA"/>
    <w:rsid w:val="000D7D24"/>
    <w:rsid w:val="000D7EAC"/>
    <w:rsid w:val="000E159D"/>
    <w:rsid w:val="000E27EB"/>
    <w:rsid w:val="000E2860"/>
    <w:rsid w:val="000E52DC"/>
    <w:rsid w:val="000E556A"/>
    <w:rsid w:val="000E65F2"/>
    <w:rsid w:val="000E745F"/>
    <w:rsid w:val="000F2407"/>
    <w:rsid w:val="000F33D2"/>
    <w:rsid w:val="000F3F9D"/>
    <w:rsid w:val="000F4525"/>
    <w:rsid w:val="000F4600"/>
    <w:rsid w:val="000F6A5D"/>
    <w:rsid w:val="00101176"/>
    <w:rsid w:val="00106A8A"/>
    <w:rsid w:val="0010751E"/>
    <w:rsid w:val="001122A2"/>
    <w:rsid w:val="001133E1"/>
    <w:rsid w:val="001158E1"/>
    <w:rsid w:val="00115D9A"/>
    <w:rsid w:val="001160E4"/>
    <w:rsid w:val="001245F2"/>
    <w:rsid w:val="0013009D"/>
    <w:rsid w:val="0013079F"/>
    <w:rsid w:val="001312CB"/>
    <w:rsid w:val="00131D2C"/>
    <w:rsid w:val="0013237F"/>
    <w:rsid w:val="0013431F"/>
    <w:rsid w:val="00134463"/>
    <w:rsid w:val="00142249"/>
    <w:rsid w:val="00142303"/>
    <w:rsid w:val="00142533"/>
    <w:rsid w:val="00143129"/>
    <w:rsid w:val="001436F1"/>
    <w:rsid w:val="0014484A"/>
    <w:rsid w:val="00146262"/>
    <w:rsid w:val="001561D2"/>
    <w:rsid w:val="00156BFF"/>
    <w:rsid w:val="00156EE4"/>
    <w:rsid w:val="001620AE"/>
    <w:rsid w:val="001677D2"/>
    <w:rsid w:val="00167BEB"/>
    <w:rsid w:val="001752E7"/>
    <w:rsid w:val="0017732A"/>
    <w:rsid w:val="00177EFD"/>
    <w:rsid w:val="00182206"/>
    <w:rsid w:val="0018223E"/>
    <w:rsid w:val="0018465B"/>
    <w:rsid w:val="001868AC"/>
    <w:rsid w:val="00187979"/>
    <w:rsid w:val="001925E2"/>
    <w:rsid w:val="00195133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5979"/>
    <w:rsid w:val="001E6E4F"/>
    <w:rsid w:val="001E71C6"/>
    <w:rsid w:val="001E7CEF"/>
    <w:rsid w:val="001F0C70"/>
    <w:rsid w:val="001F0E45"/>
    <w:rsid w:val="001F1206"/>
    <w:rsid w:val="001F20D1"/>
    <w:rsid w:val="001F3B05"/>
    <w:rsid w:val="001F4B22"/>
    <w:rsid w:val="001F52CD"/>
    <w:rsid w:val="001F596D"/>
    <w:rsid w:val="001F77C9"/>
    <w:rsid w:val="001F7A4C"/>
    <w:rsid w:val="00201BD3"/>
    <w:rsid w:val="00204C27"/>
    <w:rsid w:val="00204D5F"/>
    <w:rsid w:val="00205F00"/>
    <w:rsid w:val="0021248E"/>
    <w:rsid w:val="00214A53"/>
    <w:rsid w:val="00215732"/>
    <w:rsid w:val="00216036"/>
    <w:rsid w:val="00216195"/>
    <w:rsid w:val="0021634A"/>
    <w:rsid w:val="0022033F"/>
    <w:rsid w:val="00221D82"/>
    <w:rsid w:val="00224F87"/>
    <w:rsid w:val="0022761E"/>
    <w:rsid w:val="00234F2F"/>
    <w:rsid w:val="00241A9F"/>
    <w:rsid w:val="00243C83"/>
    <w:rsid w:val="002440A5"/>
    <w:rsid w:val="0024475E"/>
    <w:rsid w:val="00245699"/>
    <w:rsid w:val="00252EF4"/>
    <w:rsid w:val="00254397"/>
    <w:rsid w:val="00256F42"/>
    <w:rsid w:val="00261AEB"/>
    <w:rsid w:val="00262F45"/>
    <w:rsid w:val="00263AAE"/>
    <w:rsid w:val="002665AB"/>
    <w:rsid w:val="002718A9"/>
    <w:rsid w:val="002724F7"/>
    <w:rsid w:val="00275108"/>
    <w:rsid w:val="0028204E"/>
    <w:rsid w:val="0028287E"/>
    <w:rsid w:val="0028472B"/>
    <w:rsid w:val="00284B04"/>
    <w:rsid w:val="002867AF"/>
    <w:rsid w:val="00290303"/>
    <w:rsid w:val="00291197"/>
    <w:rsid w:val="00291445"/>
    <w:rsid w:val="00292EBC"/>
    <w:rsid w:val="0029331E"/>
    <w:rsid w:val="00296015"/>
    <w:rsid w:val="002A1FD8"/>
    <w:rsid w:val="002A3BB7"/>
    <w:rsid w:val="002A40EC"/>
    <w:rsid w:val="002A4B89"/>
    <w:rsid w:val="002A57D5"/>
    <w:rsid w:val="002A7798"/>
    <w:rsid w:val="002B0ECE"/>
    <w:rsid w:val="002B6779"/>
    <w:rsid w:val="002B6F42"/>
    <w:rsid w:val="002C13FC"/>
    <w:rsid w:val="002C159D"/>
    <w:rsid w:val="002C61D7"/>
    <w:rsid w:val="002C7E78"/>
    <w:rsid w:val="002D0ED2"/>
    <w:rsid w:val="002D1569"/>
    <w:rsid w:val="002D32ED"/>
    <w:rsid w:val="002D3AB1"/>
    <w:rsid w:val="002D6ADE"/>
    <w:rsid w:val="002E1B29"/>
    <w:rsid w:val="002E21BF"/>
    <w:rsid w:val="002F26E6"/>
    <w:rsid w:val="002F2C7F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2ED1"/>
    <w:rsid w:val="00333CD4"/>
    <w:rsid w:val="0033505F"/>
    <w:rsid w:val="0033738B"/>
    <w:rsid w:val="00340688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574D"/>
    <w:rsid w:val="00366C08"/>
    <w:rsid w:val="003725C5"/>
    <w:rsid w:val="00372729"/>
    <w:rsid w:val="00381586"/>
    <w:rsid w:val="0038162C"/>
    <w:rsid w:val="00382DED"/>
    <w:rsid w:val="003868A8"/>
    <w:rsid w:val="00387288"/>
    <w:rsid w:val="00387D43"/>
    <w:rsid w:val="00391974"/>
    <w:rsid w:val="00393EAD"/>
    <w:rsid w:val="00394850"/>
    <w:rsid w:val="00395437"/>
    <w:rsid w:val="0039578A"/>
    <w:rsid w:val="00396AA5"/>
    <w:rsid w:val="00396DCD"/>
    <w:rsid w:val="00397817"/>
    <w:rsid w:val="00397F7A"/>
    <w:rsid w:val="003A001F"/>
    <w:rsid w:val="003A0DB8"/>
    <w:rsid w:val="003A5A4D"/>
    <w:rsid w:val="003A6868"/>
    <w:rsid w:val="003A6DD7"/>
    <w:rsid w:val="003B14AC"/>
    <w:rsid w:val="003B1608"/>
    <w:rsid w:val="003B54D7"/>
    <w:rsid w:val="003B661D"/>
    <w:rsid w:val="003B69ED"/>
    <w:rsid w:val="003B6E7A"/>
    <w:rsid w:val="003C1019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5128"/>
    <w:rsid w:val="003E6008"/>
    <w:rsid w:val="003F065D"/>
    <w:rsid w:val="003F2308"/>
    <w:rsid w:val="003F23D5"/>
    <w:rsid w:val="003F31DC"/>
    <w:rsid w:val="003F3C58"/>
    <w:rsid w:val="003F42A7"/>
    <w:rsid w:val="003F64AC"/>
    <w:rsid w:val="004005CB"/>
    <w:rsid w:val="00401034"/>
    <w:rsid w:val="00402355"/>
    <w:rsid w:val="00404C95"/>
    <w:rsid w:val="0040724D"/>
    <w:rsid w:val="00407F1F"/>
    <w:rsid w:val="0041311C"/>
    <w:rsid w:val="004135BE"/>
    <w:rsid w:val="00414AD3"/>
    <w:rsid w:val="004157DC"/>
    <w:rsid w:val="00416B60"/>
    <w:rsid w:val="0041785D"/>
    <w:rsid w:val="00420E69"/>
    <w:rsid w:val="00421314"/>
    <w:rsid w:val="00424E46"/>
    <w:rsid w:val="004310D3"/>
    <w:rsid w:val="00432936"/>
    <w:rsid w:val="00434408"/>
    <w:rsid w:val="004347A3"/>
    <w:rsid w:val="00436261"/>
    <w:rsid w:val="00437256"/>
    <w:rsid w:val="004377C9"/>
    <w:rsid w:val="00437BE7"/>
    <w:rsid w:val="0044141B"/>
    <w:rsid w:val="00441AF3"/>
    <w:rsid w:val="00443859"/>
    <w:rsid w:val="0044668E"/>
    <w:rsid w:val="004531BA"/>
    <w:rsid w:val="00454A53"/>
    <w:rsid w:val="00454B05"/>
    <w:rsid w:val="0045650C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3EAE"/>
    <w:rsid w:val="0047477A"/>
    <w:rsid w:val="00474C20"/>
    <w:rsid w:val="00484D01"/>
    <w:rsid w:val="0048672C"/>
    <w:rsid w:val="004868B4"/>
    <w:rsid w:val="00487D5B"/>
    <w:rsid w:val="00493EFA"/>
    <w:rsid w:val="00494D7B"/>
    <w:rsid w:val="0049664C"/>
    <w:rsid w:val="0049794C"/>
    <w:rsid w:val="004A2454"/>
    <w:rsid w:val="004A781B"/>
    <w:rsid w:val="004B26A2"/>
    <w:rsid w:val="004B487F"/>
    <w:rsid w:val="004B4F80"/>
    <w:rsid w:val="004B5F53"/>
    <w:rsid w:val="004B6D84"/>
    <w:rsid w:val="004B7522"/>
    <w:rsid w:val="004B7A91"/>
    <w:rsid w:val="004C00D2"/>
    <w:rsid w:val="004C2303"/>
    <w:rsid w:val="004C55BF"/>
    <w:rsid w:val="004C6162"/>
    <w:rsid w:val="004C7237"/>
    <w:rsid w:val="004D117A"/>
    <w:rsid w:val="004D1A5D"/>
    <w:rsid w:val="004D1F7D"/>
    <w:rsid w:val="004D2519"/>
    <w:rsid w:val="004D3D78"/>
    <w:rsid w:val="004D4897"/>
    <w:rsid w:val="004D48BA"/>
    <w:rsid w:val="004D545E"/>
    <w:rsid w:val="004D6AFC"/>
    <w:rsid w:val="004E0F8D"/>
    <w:rsid w:val="004E339B"/>
    <w:rsid w:val="004E4231"/>
    <w:rsid w:val="004E49E8"/>
    <w:rsid w:val="004E5619"/>
    <w:rsid w:val="004E61EC"/>
    <w:rsid w:val="004E7237"/>
    <w:rsid w:val="004E7422"/>
    <w:rsid w:val="004E77DA"/>
    <w:rsid w:val="004F050C"/>
    <w:rsid w:val="004F09C1"/>
    <w:rsid w:val="004F33C2"/>
    <w:rsid w:val="004F34BD"/>
    <w:rsid w:val="004F3750"/>
    <w:rsid w:val="004F4AB6"/>
    <w:rsid w:val="004F63A1"/>
    <w:rsid w:val="00500104"/>
    <w:rsid w:val="00501389"/>
    <w:rsid w:val="00502795"/>
    <w:rsid w:val="00503778"/>
    <w:rsid w:val="005051A3"/>
    <w:rsid w:val="00507989"/>
    <w:rsid w:val="00510A41"/>
    <w:rsid w:val="0051228B"/>
    <w:rsid w:val="0051402C"/>
    <w:rsid w:val="00516CC7"/>
    <w:rsid w:val="00516E14"/>
    <w:rsid w:val="00524273"/>
    <w:rsid w:val="0052469E"/>
    <w:rsid w:val="00524795"/>
    <w:rsid w:val="00524ABC"/>
    <w:rsid w:val="005303FF"/>
    <w:rsid w:val="00533341"/>
    <w:rsid w:val="00534CDD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494B"/>
    <w:rsid w:val="00564EE1"/>
    <w:rsid w:val="005676DA"/>
    <w:rsid w:val="005702ED"/>
    <w:rsid w:val="0057146B"/>
    <w:rsid w:val="00571881"/>
    <w:rsid w:val="00575302"/>
    <w:rsid w:val="0057644D"/>
    <w:rsid w:val="00580330"/>
    <w:rsid w:val="0058547A"/>
    <w:rsid w:val="00585DC0"/>
    <w:rsid w:val="00586B3A"/>
    <w:rsid w:val="00590D41"/>
    <w:rsid w:val="00591522"/>
    <w:rsid w:val="00592B91"/>
    <w:rsid w:val="005A11F1"/>
    <w:rsid w:val="005A1B8E"/>
    <w:rsid w:val="005A3A64"/>
    <w:rsid w:val="005B2203"/>
    <w:rsid w:val="005B4959"/>
    <w:rsid w:val="005B6BB4"/>
    <w:rsid w:val="005C32F5"/>
    <w:rsid w:val="005C369F"/>
    <w:rsid w:val="005C47CD"/>
    <w:rsid w:val="005C5614"/>
    <w:rsid w:val="005D02D1"/>
    <w:rsid w:val="005D1C66"/>
    <w:rsid w:val="005D1FF1"/>
    <w:rsid w:val="005D357A"/>
    <w:rsid w:val="005D7E4F"/>
    <w:rsid w:val="005E0FD2"/>
    <w:rsid w:val="005E2469"/>
    <w:rsid w:val="005E32DB"/>
    <w:rsid w:val="005E50E7"/>
    <w:rsid w:val="005F2DD4"/>
    <w:rsid w:val="005F3A4B"/>
    <w:rsid w:val="005F4AEC"/>
    <w:rsid w:val="005F5505"/>
    <w:rsid w:val="005F65CC"/>
    <w:rsid w:val="006008F2"/>
    <w:rsid w:val="00600CC9"/>
    <w:rsid w:val="00600FFD"/>
    <w:rsid w:val="00605101"/>
    <w:rsid w:val="0060517B"/>
    <w:rsid w:val="00606C83"/>
    <w:rsid w:val="00607842"/>
    <w:rsid w:val="00612986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40C7E"/>
    <w:rsid w:val="00641C44"/>
    <w:rsid w:val="00642E59"/>
    <w:rsid w:val="006463AD"/>
    <w:rsid w:val="0064743E"/>
    <w:rsid w:val="00650647"/>
    <w:rsid w:val="00651A3B"/>
    <w:rsid w:val="0065203C"/>
    <w:rsid w:val="00655314"/>
    <w:rsid w:val="00656055"/>
    <w:rsid w:val="006568BF"/>
    <w:rsid w:val="006569DA"/>
    <w:rsid w:val="00657A17"/>
    <w:rsid w:val="0066014E"/>
    <w:rsid w:val="0066083C"/>
    <w:rsid w:val="00661D0F"/>
    <w:rsid w:val="00662460"/>
    <w:rsid w:val="00663102"/>
    <w:rsid w:val="00663340"/>
    <w:rsid w:val="0066379F"/>
    <w:rsid w:val="00671848"/>
    <w:rsid w:val="0067285B"/>
    <w:rsid w:val="00673B0B"/>
    <w:rsid w:val="00673F71"/>
    <w:rsid w:val="006759BC"/>
    <w:rsid w:val="00675C9E"/>
    <w:rsid w:val="00676768"/>
    <w:rsid w:val="00677C7A"/>
    <w:rsid w:val="00680109"/>
    <w:rsid w:val="006820E3"/>
    <w:rsid w:val="006828E8"/>
    <w:rsid w:val="00683E09"/>
    <w:rsid w:val="00684CC7"/>
    <w:rsid w:val="00686DA2"/>
    <w:rsid w:val="00694A7B"/>
    <w:rsid w:val="00694B47"/>
    <w:rsid w:val="00696286"/>
    <w:rsid w:val="00696CB8"/>
    <w:rsid w:val="0069787A"/>
    <w:rsid w:val="006A0C50"/>
    <w:rsid w:val="006A2404"/>
    <w:rsid w:val="006A473E"/>
    <w:rsid w:val="006A610A"/>
    <w:rsid w:val="006A78A1"/>
    <w:rsid w:val="006B4CFB"/>
    <w:rsid w:val="006B68C0"/>
    <w:rsid w:val="006B73D3"/>
    <w:rsid w:val="006C0442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30B6"/>
    <w:rsid w:val="006E4592"/>
    <w:rsid w:val="006E4FE5"/>
    <w:rsid w:val="006E655D"/>
    <w:rsid w:val="006F01A6"/>
    <w:rsid w:val="006F044E"/>
    <w:rsid w:val="006F0D45"/>
    <w:rsid w:val="006F1621"/>
    <w:rsid w:val="006F2BCD"/>
    <w:rsid w:val="006F2F23"/>
    <w:rsid w:val="006F3FA4"/>
    <w:rsid w:val="006F7C54"/>
    <w:rsid w:val="00700A4C"/>
    <w:rsid w:val="00701D00"/>
    <w:rsid w:val="00703330"/>
    <w:rsid w:val="007038A8"/>
    <w:rsid w:val="00703D3F"/>
    <w:rsid w:val="007047F1"/>
    <w:rsid w:val="0071193B"/>
    <w:rsid w:val="00712858"/>
    <w:rsid w:val="00714ADC"/>
    <w:rsid w:val="00715706"/>
    <w:rsid w:val="00720F82"/>
    <w:rsid w:val="00722892"/>
    <w:rsid w:val="00724C81"/>
    <w:rsid w:val="007302F6"/>
    <w:rsid w:val="00731B0B"/>
    <w:rsid w:val="00734959"/>
    <w:rsid w:val="00737522"/>
    <w:rsid w:val="00740D3A"/>
    <w:rsid w:val="00744283"/>
    <w:rsid w:val="00744518"/>
    <w:rsid w:val="00745245"/>
    <w:rsid w:val="0074658E"/>
    <w:rsid w:val="007508BF"/>
    <w:rsid w:val="00750CAF"/>
    <w:rsid w:val="0075391B"/>
    <w:rsid w:val="00753D5B"/>
    <w:rsid w:val="0075756C"/>
    <w:rsid w:val="0076002D"/>
    <w:rsid w:val="007600E9"/>
    <w:rsid w:val="0076113E"/>
    <w:rsid w:val="00761B10"/>
    <w:rsid w:val="007649F4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7F9F"/>
    <w:rsid w:val="00780592"/>
    <w:rsid w:val="00784D05"/>
    <w:rsid w:val="0078696F"/>
    <w:rsid w:val="00786A22"/>
    <w:rsid w:val="00790C89"/>
    <w:rsid w:val="0079151D"/>
    <w:rsid w:val="007932C4"/>
    <w:rsid w:val="00794BAE"/>
    <w:rsid w:val="00797964"/>
    <w:rsid w:val="007A61F2"/>
    <w:rsid w:val="007A65D9"/>
    <w:rsid w:val="007A7330"/>
    <w:rsid w:val="007A79A0"/>
    <w:rsid w:val="007B2303"/>
    <w:rsid w:val="007B291F"/>
    <w:rsid w:val="007B3E0B"/>
    <w:rsid w:val="007B7B58"/>
    <w:rsid w:val="007C213E"/>
    <w:rsid w:val="007C3420"/>
    <w:rsid w:val="007C3EE0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F019A"/>
    <w:rsid w:val="007F136B"/>
    <w:rsid w:val="007F1FB1"/>
    <w:rsid w:val="007F3E39"/>
    <w:rsid w:val="007F51DA"/>
    <w:rsid w:val="007F592D"/>
    <w:rsid w:val="007F639E"/>
    <w:rsid w:val="007F7E19"/>
    <w:rsid w:val="00800A0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2138"/>
    <w:rsid w:val="0082261B"/>
    <w:rsid w:val="00822E42"/>
    <w:rsid w:val="008265D0"/>
    <w:rsid w:val="00827171"/>
    <w:rsid w:val="0082735A"/>
    <w:rsid w:val="00831AB7"/>
    <w:rsid w:val="008324F3"/>
    <w:rsid w:val="008337E6"/>
    <w:rsid w:val="008355BC"/>
    <w:rsid w:val="00837F98"/>
    <w:rsid w:val="0084085A"/>
    <w:rsid w:val="00840907"/>
    <w:rsid w:val="00845187"/>
    <w:rsid w:val="00845D58"/>
    <w:rsid w:val="0084751A"/>
    <w:rsid w:val="00854133"/>
    <w:rsid w:val="00855A0C"/>
    <w:rsid w:val="00861D0F"/>
    <w:rsid w:val="0086692C"/>
    <w:rsid w:val="00871CE5"/>
    <w:rsid w:val="00873EFC"/>
    <w:rsid w:val="00874C81"/>
    <w:rsid w:val="00875034"/>
    <w:rsid w:val="008757F4"/>
    <w:rsid w:val="0087665C"/>
    <w:rsid w:val="00876804"/>
    <w:rsid w:val="008775C1"/>
    <w:rsid w:val="00880007"/>
    <w:rsid w:val="00885439"/>
    <w:rsid w:val="00885A6B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B4597"/>
    <w:rsid w:val="008C06BA"/>
    <w:rsid w:val="008C5692"/>
    <w:rsid w:val="008C5DA5"/>
    <w:rsid w:val="008C6A82"/>
    <w:rsid w:val="008C7556"/>
    <w:rsid w:val="008D5318"/>
    <w:rsid w:val="008D6EDE"/>
    <w:rsid w:val="008E2828"/>
    <w:rsid w:val="008E317E"/>
    <w:rsid w:val="008E4A02"/>
    <w:rsid w:val="008E5789"/>
    <w:rsid w:val="008E6C24"/>
    <w:rsid w:val="008F2C2C"/>
    <w:rsid w:val="008F4330"/>
    <w:rsid w:val="008F5560"/>
    <w:rsid w:val="008F6532"/>
    <w:rsid w:val="008F6BEA"/>
    <w:rsid w:val="008F7DAB"/>
    <w:rsid w:val="009004C2"/>
    <w:rsid w:val="009014F4"/>
    <w:rsid w:val="00901A9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23E5"/>
    <w:rsid w:val="00936A2D"/>
    <w:rsid w:val="009372A5"/>
    <w:rsid w:val="009400FD"/>
    <w:rsid w:val="00940945"/>
    <w:rsid w:val="00940E55"/>
    <w:rsid w:val="00944507"/>
    <w:rsid w:val="00950915"/>
    <w:rsid w:val="009541EB"/>
    <w:rsid w:val="00955C6D"/>
    <w:rsid w:val="0095637F"/>
    <w:rsid w:val="00961CEB"/>
    <w:rsid w:val="00963083"/>
    <w:rsid w:val="009630CC"/>
    <w:rsid w:val="009653B5"/>
    <w:rsid w:val="009744AD"/>
    <w:rsid w:val="00976257"/>
    <w:rsid w:val="00976692"/>
    <w:rsid w:val="00992886"/>
    <w:rsid w:val="009929C7"/>
    <w:rsid w:val="009939AD"/>
    <w:rsid w:val="009969C8"/>
    <w:rsid w:val="009A0454"/>
    <w:rsid w:val="009A257D"/>
    <w:rsid w:val="009A2AA0"/>
    <w:rsid w:val="009A2EE8"/>
    <w:rsid w:val="009A3139"/>
    <w:rsid w:val="009A3EE6"/>
    <w:rsid w:val="009A5DE5"/>
    <w:rsid w:val="009B107A"/>
    <w:rsid w:val="009B1AD7"/>
    <w:rsid w:val="009B5778"/>
    <w:rsid w:val="009C038C"/>
    <w:rsid w:val="009C5BFB"/>
    <w:rsid w:val="009C605D"/>
    <w:rsid w:val="009D166F"/>
    <w:rsid w:val="009D19B5"/>
    <w:rsid w:val="009D3FB4"/>
    <w:rsid w:val="009D4DAC"/>
    <w:rsid w:val="009D77E9"/>
    <w:rsid w:val="009E00B6"/>
    <w:rsid w:val="009E0CA3"/>
    <w:rsid w:val="009E26A0"/>
    <w:rsid w:val="009E4ADF"/>
    <w:rsid w:val="009F1B0F"/>
    <w:rsid w:val="009F6706"/>
    <w:rsid w:val="009F6A1F"/>
    <w:rsid w:val="00A0027B"/>
    <w:rsid w:val="00A030BF"/>
    <w:rsid w:val="00A07942"/>
    <w:rsid w:val="00A07BBD"/>
    <w:rsid w:val="00A107F2"/>
    <w:rsid w:val="00A12782"/>
    <w:rsid w:val="00A129CC"/>
    <w:rsid w:val="00A1726A"/>
    <w:rsid w:val="00A21648"/>
    <w:rsid w:val="00A24F74"/>
    <w:rsid w:val="00A330DA"/>
    <w:rsid w:val="00A36AE3"/>
    <w:rsid w:val="00A42AB6"/>
    <w:rsid w:val="00A450FC"/>
    <w:rsid w:val="00A46612"/>
    <w:rsid w:val="00A4674F"/>
    <w:rsid w:val="00A5220C"/>
    <w:rsid w:val="00A55CA6"/>
    <w:rsid w:val="00A600F6"/>
    <w:rsid w:val="00A615CD"/>
    <w:rsid w:val="00A62462"/>
    <w:rsid w:val="00A62870"/>
    <w:rsid w:val="00A660B5"/>
    <w:rsid w:val="00A66522"/>
    <w:rsid w:val="00A70978"/>
    <w:rsid w:val="00A72487"/>
    <w:rsid w:val="00A72C71"/>
    <w:rsid w:val="00A73A41"/>
    <w:rsid w:val="00A75840"/>
    <w:rsid w:val="00A76D80"/>
    <w:rsid w:val="00A84CDC"/>
    <w:rsid w:val="00A86F04"/>
    <w:rsid w:val="00A8772D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1A84"/>
    <w:rsid w:val="00AB3345"/>
    <w:rsid w:val="00AB49A7"/>
    <w:rsid w:val="00AB7833"/>
    <w:rsid w:val="00AC680F"/>
    <w:rsid w:val="00AD03EF"/>
    <w:rsid w:val="00AD2516"/>
    <w:rsid w:val="00AD5A9E"/>
    <w:rsid w:val="00AE006E"/>
    <w:rsid w:val="00AE1873"/>
    <w:rsid w:val="00AF254A"/>
    <w:rsid w:val="00AF434F"/>
    <w:rsid w:val="00AF4570"/>
    <w:rsid w:val="00AF4A3F"/>
    <w:rsid w:val="00AF52B1"/>
    <w:rsid w:val="00AF6C29"/>
    <w:rsid w:val="00AF6FB9"/>
    <w:rsid w:val="00AF70E6"/>
    <w:rsid w:val="00AF74DE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03AF"/>
    <w:rsid w:val="00B30603"/>
    <w:rsid w:val="00B31D37"/>
    <w:rsid w:val="00B33A50"/>
    <w:rsid w:val="00B3412D"/>
    <w:rsid w:val="00B40FC0"/>
    <w:rsid w:val="00B410F5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45A9"/>
    <w:rsid w:val="00B749E6"/>
    <w:rsid w:val="00B74C46"/>
    <w:rsid w:val="00B80AEA"/>
    <w:rsid w:val="00B80D85"/>
    <w:rsid w:val="00B821D3"/>
    <w:rsid w:val="00B82380"/>
    <w:rsid w:val="00B84A73"/>
    <w:rsid w:val="00B8758A"/>
    <w:rsid w:val="00B90557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1853"/>
    <w:rsid w:val="00BB48A4"/>
    <w:rsid w:val="00BB4E38"/>
    <w:rsid w:val="00BB78A5"/>
    <w:rsid w:val="00BC28CB"/>
    <w:rsid w:val="00BC57A1"/>
    <w:rsid w:val="00BD134C"/>
    <w:rsid w:val="00BD27AB"/>
    <w:rsid w:val="00BD4915"/>
    <w:rsid w:val="00BD7107"/>
    <w:rsid w:val="00BD7EF7"/>
    <w:rsid w:val="00BE2289"/>
    <w:rsid w:val="00BE24EF"/>
    <w:rsid w:val="00BE6B8C"/>
    <w:rsid w:val="00BF175C"/>
    <w:rsid w:val="00BF2523"/>
    <w:rsid w:val="00BF2D8B"/>
    <w:rsid w:val="00BF526A"/>
    <w:rsid w:val="00C027A6"/>
    <w:rsid w:val="00C0288F"/>
    <w:rsid w:val="00C10B78"/>
    <w:rsid w:val="00C13B08"/>
    <w:rsid w:val="00C1548D"/>
    <w:rsid w:val="00C2078A"/>
    <w:rsid w:val="00C212DE"/>
    <w:rsid w:val="00C22B8B"/>
    <w:rsid w:val="00C23851"/>
    <w:rsid w:val="00C24EE0"/>
    <w:rsid w:val="00C26BD1"/>
    <w:rsid w:val="00C31451"/>
    <w:rsid w:val="00C31A7E"/>
    <w:rsid w:val="00C33386"/>
    <w:rsid w:val="00C3571B"/>
    <w:rsid w:val="00C40515"/>
    <w:rsid w:val="00C406F1"/>
    <w:rsid w:val="00C42CA9"/>
    <w:rsid w:val="00C43D83"/>
    <w:rsid w:val="00C46111"/>
    <w:rsid w:val="00C4776B"/>
    <w:rsid w:val="00C47B86"/>
    <w:rsid w:val="00C47C62"/>
    <w:rsid w:val="00C47FE8"/>
    <w:rsid w:val="00C50B70"/>
    <w:rsid w:val="00C50EA1"/>
    <w:rsid w:val="00C51ADD"/>
    <w:rsid w:val="00C54413"/>
    <w:rsid w:val="00C54B06"/>
    <w:rsid w:val="00C640C9"/>
    <w:rsid w:val="00C6618E"/>
    <w:rsid w:val="00C719B1"/>
    <w:rsid w:val="00C7439F"/>
    <w:rsid w:val="00C74BF1"/>
    <w:rsid w:val="00C809F7"/>
    <w:rsid w:val="00C81C8C"/>
    <w:rsid w:val="00C849B7"/>
    <w:rsid w:val="00C90456"/>
    <w:rsid w:val="00C90953"/>
    <w:rsid w:val="00C9219B"/>
    <w:rsid w:val="00C92652"/>
    <w:rsid w:val="00C94B38"/>
    <w:rsid w:val="00CA024D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27B5"/>
    <w:rsid w:val="00CC5073"/>
    <w:rsid w:val="00CC711A"/>
    <w:rsid w:val="00CD3EE3"/>
    <w:rsid w:val="00CD3F8F"/>
    <w:rsid w:val="00CD51E1"/>
    <w:rsid w:val="00CD7276"/>
    <w:rsid w:val="00CE0FAF"/>
    <w:rsid w:val="00CE24F6"/>
    <w:rsid w:val="00CE490B"/>
    <w:rsid w:val="00CE586B"/>
    <w:rsid w:val="00CF0E7B"/>
    <w:rsid w:val="00CF4CB3"/>
    <w:rsid w:val="00CF5D10"/>
    <w:rsid w:val="00CF5DF4"/>
    <w:rsid w:val="00CF693E"/>
    <w:rsid w:val="00D00744"/>
    <w:rsid w:val="00D02594"/>
    <w:rsid w:val="00D105D2"/>
    <w:rsid w:val="00D11AC3"/>
    <w:rsid w:val="00D13362"/>
    <w:rsid w:val="00D15F2B"/>
    <w:rsid w:val="00D17586"/>
    <w:rsid w:val="00D2033E"/>
    <w:rsid w:val="00D21B0C"/>
    <w:rsid w:val="00D2263A"/>
    <w:rsid w:val="00D251A9"/>
    <w:rsid w:val="00D301E5"/>
    <w:rsid w:val="00D32385"/>
    <w:rsid w:val="00D32DBE"/>
    <w:rsid w:val="00D35C96"/>
    <w:rsid w:val="00D36C7D"/>
    <w:rsid w:val="00D37C87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2660"/>
    <w:rsid w:val="00D66E44"/>
    <w:rsid w:val="00D71259"/>
    <w:rsid w:val="00D732AA"/>
    <w:rsid w:val="00D74341"/>
    <w:rsid w:val="00D75B17"/>
    <w:rsid w:val="00D762F9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1A1D"/>
    <w:rsid w:val="00D95310"/>
    <w:rsid w:val="00D963CA"/>
    <w:rsid w:val="00D963F6"/>
    <w:rsid w:val="00D9730E"/>
    <w:rsid w:val="00DA14D3"/>
    <w:rsid w:val="00DA582C"/>
    <w:rsid w:val="00DB0D75"/>
    <w:rsid w:val="00DB2F8B"/>
    <w:rsid w:val="00DB4631"/>
    <w:rsid w:val="00DB70E1"/>
    <w:rsid w:val="00DB7C75"/>
    <w:rsid w:val="00DC0A7C"/>
    <w:rsid w:val="00DC15C2"/>
    <w:rsid w:val="00DC1670"/>
    <w:rsid w:val="00DC39B5"/>
    <w:rsid w:val="00DC3CCC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36E6"/>
    <w:rsid w:val="00DE631C"/>
    <w:rsid w:val="00DF3E72"/>
    <w:rsid w:val="00DF5682"/>
    <w:rsid w:val="00DF6D1B"/>
    <w:rsid w:val="00DF752E"/>
    <w:rsid w:val="00E06628"/>
    <w:rsid w:val="00E0734D"/>
    <w:rsid w:val="00E1169B"/>
    <w:rsid w:val="00E11D8A"/>
    <w:rsid w:val="00E16825"/>
    <w:rsid w:val="00E2106F"/>
    <w:rsid w:val="00E223D4"/>
    <w:rsid w:val="00E22729"/>
    <w:rsid w:val="00E232F4"/>
    <w:rsid w:val="00E244FB"/>
    <w:rsid w:val="00E25893"/>
    <w:rsid w:val="00E268C4"/>
    <w:rsid w:val="00E27F43"/>
    <w:rsid w:val="00E31A35"/>
    <w:rsid w:val="00E3325F"/>
    <w:rsid w:val="00E3434E"/>
    <w:rsid w:val="00E34CA0"/>
    <w:rsid w:val="00E3609A"/>
    <w:rsid w:val="00E37D42"/>
    <w:rsid w:val="00E44424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2D0B"/>
    <w:rsid w:val="00E65702"/>
    <w:rsid w:val="00E6686F"/>
    <w:rsid w:val="00E7054F"/>
    <w:rsid w:val="00E8545E"/>
    <w:rsid w:val="00E91BAE"/>
    <w:rsid w:val="00EA225E"/>
    <w:rsid w:val="00EA2590"/>
    <w:rsid w:val="00EA36AA"/>
    <w:rsid w:val="00EA3EF3"/>
    <w:rsid w:val="00EA504D"/>
    <w:rsid w:val="00EA59EF"/>
    <w:rsid w:val="00EA6631"/>
    <w:rsid w:val="00EA7AF4"/>
    <w:rsid w:val="00EB0E72"/>
    <w:rsid w:val="00EB2119"/>
    <w:rsid w:val="00EB2409"/>
    <w:rsid w:val="00EB252E"/>
    <w:rsid w:val="00EB5DDD"/>
    <w:rsid w:val="00EC5C37"/>
    <w:rsid w:val="00ED1A67"/>
    <w:rsid w:val="00ED1D5C"/>
    <w:rsid w:val="00EE36FB"/>
    <w:rsid w:val="00EE3A72"/>
    <w:rsid w:val="00EE67DD"/>
    <w:rsid w:val="00EE6A39"/>
    <w:rsid w:val="00EE6F76"/>
    <w:rsid w:val="00EF3F8F"/>
    <w:rsid w:val="00EF468C"/>
    <w:rsid w:val="00EF4D31"/>
    <w:rsid w:val="00EF53D5"/>
    <w:rsid w:val="00EF5CBD"/>
    <w:rsid w:val="00F001A1"/>
    <w:rsid w:val="00F05360"/>
    <w:rsid w:val="00F05683"/>
    <w:rsid w:val="00F07113"/>
    <w:rsid w:val="00F1075D"/>
    <w:rsid w:val="00F130CB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AEC"/>
    <w:rsid w:val="00F5334D"/>
    <w:rsid w:val="00F609A7"/>
    <w:rsid w:val="00F66EC0"/>
    <w:rsid w:val="00F70E28"/>
    <w:rsid w:val="00F71561"/>
    <w:rsid w:val="00F720FB"/>
    <w:rsid w:val="00F72285"/>
    <w:rsid w:val="00F73828"/>
    <w:rsid w:val="00F764C9"/>
    <w:rsid w:val="00F80B8B"/>
    <w:rsid w:val="00F8183E"/>
    <w:rsid w:val="00F830D7"/>
    <w:rsid w:val="00F834D9"/>
    <w:rsid w:val="00F87708"/>
    <w:rsid w:val="00F90463"/>
    <w:rsid w:val="00F91FB9"/>
    <w:rsid w:val="00F950CA"/>
    <w:rsid w:val="00F9535A"/>
    <w:rsid w:val="00F96583"/>
    <w:rsid w:val="00F97803"/>
    <w:rsid w:val="00FA01F9"/>
    <w:rsid w:val="00FA0E33"/>
    <w:rsid w:val="00FA109B"/>
    <w:rsid w:val="00FA2B64"/>
    <w:rsid w:val="00FA3270"/>
    <w:rsid w:val="00FA59DB"/>
    <w:rsid w:val="00FA6062"/>
    <w:rsid w:val="00FA715A"/>
    <w:rsid w:val="00FB0727"/>
    <w:rsid w:val="00FB091C"/>
    <w:rsid w:val="00FC1858"/>
    <w:rsid w:val="00FC1C52"/>
    <w:rsid w:val="00FC1DB3"/>
    <w:rsid w:val="00FC2C39"/>
    <w:rsid w:val="00FC3501"/>
    <w:rsid w:val="00FC36EC"/>
    <w:rsid w:val="00FC42A4"/>
    <w:rsid w:val="00FD0293"/>
    <w:rsid w:val="00FD02B9"/>
    <w:rsid w:val="00FD2268"/>
    <w:rsid w:val="00FD2BB1"/>
    <w:rsid w:val="00FD5077"/>
    <w:rsid w:val="00FD5484"/>
    <w:rsid w:val="00FD6508"/>
    <w:rsid w:val="00FD6789"/>
    <w:rsid w:val="00FD7604"/>
    <w:rsid w:val="00FE298E"/>
    <w:rsid w:val="00FE64B4"/>
    <w:rsid w:val="00FF3CF0"/>
    <w:rsid w:val="00FF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F8D03"/>
  <w15:docId w15:val="{26FF868D-6D7E-4376-936A-70292183E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655D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3305"/>
    <w:rPr>
      <w:rFonts w:ascii="Cambria" w:hAnsi="Cambria" w:cs="Times New Roman"/>
      <w:b/>
      <w:i/>
      <w:sz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45245"/>
    <w:rPr>
      <w:rFonts w:ascii="Cambria" w:hAnsi="Cambria" w:cs="Times New Roman"/>
      <w:b/>
      <w:sz w:val="2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A560D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E655D"/>
    <w:rPr>
      <w:rFonts w:ascii="Calibri" w:hAnsi="Calibri" w:cs="Times New Roman"/>
      <w:sz w:val="24"/>
      <w:lang w:eastAsia="en-US"/>
    </w:rPr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F3A4B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5F3A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3A4B"/>
    <w:rPr>
      <w:rFonts w:cs="Times New Roman"/>
      <w:sz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350A4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50A46"/>
    <w:rPr>
      <w:rFonts w:ascii="Tahoma" w:hAnsi="Tahoma" w:cs="Times New Roman"/>
      <w:sz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A450FC"/>
    <w:pPr>
      <w:spacing w:after="120" w:line="240" w:lineRule="auto"/>
    </w:pPr>
    <w:rPr>
      <w:rFonts w:ascii="Verdana" w:eastAsia="Times New Roman" w:hAnsi="Verdana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450FC"/>
    <w:rPr>
      <w:rFonts w:ascii="Verdana" w:hAnsi="Verdana" w:cs="Times New Roman"/>
      <w:sz w:val="24"/>
    </w:rPr>
  </w:style>
  <w:style w:type="character" w:styleId="Numerstrony">
    <w:name w:val="page number"/>
    <w:basedOn w:val="Domylnaczcionkaakapitu"/>
    <w:uiPriority w:val="99"/>
    <w:rsid w:val="00A450FC"/>
    <w:rPr>
      <w:rFonts w:cs="Times New Roman"/>
    </w:rPr>
  </w:style>
  <w:style w:type="paragraph" w:customStyle="1" w:styleId="Pat">
    <w:name w:val="Pat"/>
    <w:basedOn w:val="Normalny"/>
    <w:uiPriority w:val="99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A450FC"/>
    <w:rPr>
      <w:rFonts w:ascii="Verdana" w:hAnsi="Verdana" w:cs="Times New Roman"/>
      <w:sz w:val="24"/>
    </w:rPr>
  </w:style>
  <w:style w:type="character" w:styleId="Uwydatnienie">
    <w:name w:val="Emphasis"/>
    <w:basedOn w:val="Domylnaczcionkaakapitu"/>
    <w:uiPriority w:val="99"/>
    <w:qFormat/>
    <w:rsid w:val="00463FDD"/>
    <w:rPr>
      <w:rFonts w:cs="Times New Roman"/>
      <w:i/>
    </w:rPr>
  </w:style>
  <w:style w:type="character" w:styleId="Hipercze">
    <w:name w:val="Hyperlink"/>
    <w:basedOn w:val="Domylnaczcionkaakapitu"/>
    <w:uiPriority w:val="99"/>
    <w:rsid w:val="000C5E83"/>
    <w:rPr>
      <w:rFonts w:cs="Times New Roman"/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zwykły tekst,Wypunktowanie,Preambuła"/>
    <w:basedOn w:val="Normalny"/>
    <w:link w:val="AkapitzlistZnak"/>
    <w:uiPriority w:val="99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1E71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71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E71C6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71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E71C6"/>
    <w:rPr>
      <w:rFonts w:cs="Times New Roman"/>
      <w:b/>
      <w:lang w:eastAsia="en-US"/>
    </w:rPr>
  </w:style>
  <w:style w:type="paragraph" w:styleId="Tytu">
    <w:name w:val="Title"/>
    <w:basedOn w:val="Normalny"/>
    <w:link w:val="TytuZnak"/>
    <w:uiPriority w:val="99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A07942"/>
    <w:rPr>
      <w:rFonts w:ascii="Times New Roman" w:hAnsi="Times New Roman" w:cs="Times New Roman"/>
      <w:sz w:val="40"/>
    </w:rPr>
  </w:style>
  <w:style w:type="paragraph" w:customStyle="1" w:styleId="Default">
    <w:name w:val="Default"/>
    <w:uiPriority w:val="99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rsid w:val="000676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locked/>
    <w:rsid w:val="0006760A"/>
    <w:rPr>
      <w:rFonts w:ascii="Calibri" w:hAnsi="Calibri" w:cs="Times New Roman"/>
      <w:lang w:eastAsia="en-US"/>
    </w:rPr>
  </w:style>
  <w:style w:type="character" w:styleId="Odwoanieprzypisudolnego">
    <w:name w:val="footnote reference"/>
    <w:basedOn w:val="Domylnaczcionkaakapitu"/>
    <w:uiPriority w:val="99"/>
    <w:rsid w:val="0006760A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9929C7"/>
    <w:rPr>
      <w:b/>
      <w:i/>
      <w:spacing w:val="0"/>
    </w:rPr>
  </w:style>
  <w:style w:type="paragraph" w:customStyle="1" w:styleId="Trenum">
    <w:name w:val="Treść num."/>
    <w:basedOn w:val="Normalny"/>
    <w:uiPriority w:val="99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zwykły tekst Znak,Wypunktowanie Znak,Preambuła Znak"/>
    <w:link w:val="Akapitzlist"/>
    <w:uiPriority w:val="99"/>
    <w:locked/>
    <w:rsid w:val="00182206"/>
    <w:rPr>
      <w:sz w:val="22"/>
      <w:lang w:eastAsia="en-US"/>
    </w:rPr>
  </w:style>
  <w:style w:type="paragraph" w:customStyle="1" w:styleId="Skrconyadreszwrotny">
    <w:name w:val="Skrócony adres zwrotny"/>
    <w:basedOn w:val="Normalny"/>
    <w:uiPriority w:val="99"/>
    <w:rsid w:val="00243C8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Styl1">
    <w:name w:val="Styl1"/>
    <w:rsid w:val="00297CE7"/>
    <w:pPr>
      <w:numPr>
        <w:numId w:val="1"/>
      </w:numPr>
    </w:pPr>
  </w:style>
  <w:style w:type="numbering" w:styleId="1ai">
    <w:name w:val="Outline List 1"/>
    <w:aliases w:val="1 / a"/>
    <w:basedOn w:val="Bezlisty"/>
    <w:uiPriority w:val="99"/>
    <w:semiHidden/>
    <w:unhideWhenUsed/>
    <w:locked/>
    <w:rsid w:val="00297CE7"/>
    <w:pPr>
      <w:numPr>
        <w:numId w:val="2"/>
      </w:numPr>
    </w:pPr>
  </w:style>
  <w:style w:type="numbering" w:customStyle="1" w:styleId="Styl6">
    <w:name w:val="Styl6"/>
    <w:rsid w:val="00297CE7"/>
    <w:pPr>
      <w:numPr>
        <w:numId w:val="4"/>
      </w:numPr>
    </w:pPr>
  </w:style>
  <w:style w:type="numbering" w:customStyle="1" w:styleId="Styl61">
    <w:name w:val="Styl61"/>
    <w:uiPriority w:val="99"/>
    <w:rsid w:val="00BB1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WOJEWÓDZKI URZĄD PRACY W RZESZOWIE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WUP</dc:creator>
  <cp:keywords/>
  <dc:description/>
  <cp:lastModifiedBy>Alicja Surmacz</cp:lastModifiedBy>
  <cp:revision>8</cp:revision>
  <cp:lastPrinted>2023-11-20T10:16:00Z</cp:lastPrinted>
  <dcterms:created xsi:type="dcterms:W3CDTF">2024-12-09T10:49:00Z</dcterms:created>
  <dcterms:modified xsi:type="dcterms:W3CDTF">2025-12-08T12:12:00Z</dcterms:modified>
</cp:coreProperties>
</file>